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4961"/>
      </w:tblGrid>
      <w:tr w:rsidR="00C03C54" w14:paraId="26B3E65B" w14:textId="77777777">
        <w:trPr>
          <w:trHeight w:val="1300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1AFE8D" w14:textId="77777777" w:rsidR="00C03C54" w:rsidRDefault="00000000">
            <w:pPr>
              <w:keepNext/>
              <w:widowControl w:val="0"/>
              <w:spacing w:after="0" w:line="264" w:lineRule="auto"/>
              <w:jc w:val="center"/>
              <w:outlineLvl w:val="1"/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  <w:t xml:space="preserve">IV FAJANS FESTIWAL </w:t>
            </w:r>
            <w:r>
              <w:rPr>
                <w:rFonts w:ascii="Arial Narrow" w:eastAsia="Calibri" w:hAnsi="Arial Narrow" w:cs="Times New Roman"/>
                <w:sz w:val="30"/>
                <w:szCs w:val="30"/>
                <w:lang w:eastAsia="pl-PL"/>
              </w:rPr>
              <w:t>FAJANSOWE KRAMY</w:t>
            </w:r>
          </w:p>
          <w:p w14:paraId="40A448EE" w14:textId="77777777" w:rsidR="00C03C54" w:rsidRDefault="00000000">
            <w:pPr>
              <w:widowControl w:val="0"/>
              <w:spacing w:after="0" w:line="264" w:lineRule="auto"/>
              <w:jc w:val="center"/>
              <w:rPr>
                <w:rFonts w:ascii="Arial Narrow" w:eastAsia="Times New Roman" w:hAnsi="Arial Narrow" w:cs="Times New Roman"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  <w:t xml:space="preserve">28-29 września 2024 r., </w:t>
            </w:r>
            <w:r>
              <w:rPr>
                <w:rFonts w:ascii="Arial Narrow" w:eastAsia="Times New Roman" w:hAnsi="Arial Narrow" w:cs="Times New Roman"/>
                <w:bCs/>
                <w:sz w:val="30"/>
                <w:szCs w:val="30"/>
                <w:lang w:eastAsia="pl-PL"/>
              </w:rPr>
              <w:t xml:space="preserve">Włocławek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EA6E7" w14:textId="77777777" w:rsidR="00C03C54" w:rsidRDefault="00000000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noProof/>
                <w:sz w:val="30"/>
                <w:szCs w:val="30"/>
                <w:lang w:eastAsia="pl-PL"/>
              </w:rPr>
              <w:drawing>
                <wp:anchor distT="0" distB="0" distL="0" distR="0" simplePos="0" relativeHeight="2" behindDoc="0" locked="0" layoutInCell="1" allowOverlap="1" wp14:anchorId="1CB49ECB" wp14:editId="583C8C90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80645</wp:posOffset>
                  </wp:positionV>
                  <wp:extent cx="631190" cy="605155"/>
                  <wp:effectExtent l="0" t="0" r="0" b="0"/>
                  <wp:wrapSquare wrapText="bothSides"/>
                  <wp:docPr id="1" name="Obraz1" descr="C:\Users\amichalak\Desktop\Beznazwy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1" descr="C:\Users\amichalak\Desktop\Beznazwy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0A5E0F4" w14:textId="77777777" w:rsidR="00C03C54" w:rsidRDefault="00000000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30"/>
                <w:szCs w:val="30"/>
                <w:lang w:eastAsia="pl-PL"/>
              </w:rPr>
              <w:t>KARTA ZGŁOSZENIA</w:t>
            </w:r>
          </w:p>
        </w:tc>
      </w:tr>
      <w:tr w:rsidR="00C03C54" w14:paraId="2C9515A6" w14:textId="77777777">
        <w:trPr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E98F252" w14:textId="77777777" w:rsidR="00C03C54" w:rsidRDefault="00000000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b/>
                <w:bCs/>
                <w:sz w:val="44"/>
                <w:szCs w:val="44"/>
                <w:highlight w:val="black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8"/>
                <w:highlight w:val="lightGray"/>
                <w:lang w:eastAsia="pl-PL"/>
              </w:rPr>
              <w:t>Dane Wystawcy</w:t>
            </w:r>
          </w:p>
        </w:tc>
      </w:tr>
      <w:tr w:rsidR="00C03C54" w14:paraId="49795F96" w14:textId="77777777">
        <w:trPr>
          <w:trHeight w:val="567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C3D52" w14:textId="77777777" w:rsidR="00C03C54" w:rsidRDefault="00000000">
            <w:pPr>
              <w:keepNext/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8"/>
                <w:szCs w:val="28"/>
                <w:highlight w:val="lightGray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1) Nazwa podmiotu lub imię i nazwisko zainteresowanych sprzedażą/wymianą/prezentacją wyrobów fajansowych:</w:t>
            </w:r>
          </w:p>
        </w:tc>
      </w:tr>
      <w:tr w:rsidR="00C03C54" w14:paraId="0087C60C" w14:textId="77777777">
        <w:trPr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CD71" w14:textId="77777777" w:rsidR="00C03C54" w:rsidRDefault="00C03C54">
            <w:pPr>
              <w:keepNext/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</w:pPr>
          </w:p>
          <w:p w14:paraId="605A3A9F" w14:textId="77777777" w:rsidR="00C03C54" w:rsidRDefault="00C03C54">
            <w:pPr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C03C54" w14:paraId="261546A9" w14:textId="77777777">
        <w:trPr>
          <w:trHeight w:val="567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7D7E" w14:textId="77777777" w:rsidR="00C03C54" w:rsidRDefault="00000000">
            <w:pPr>
              <w:keepNext/>
              <w:widowControl w:val="0"/>
              <w:spacing w:after="0" w:line="240" w:lineRule="auto"/>
              <w:outlineLvl w:val="0"/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  <w:lang w:eastAsia="pl-PL"/>
              </w:rPr>
              <w:t>2) Telefon: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C4162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3) e-mail:</w:t>
            </w:r>
          </w:p>
        </w:tc>
      </w:tr>
      <w:tr w:rsidR="00C03C54" w14:paraId="7E2638E5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49731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4) Osoba upoważniona do kontaktu (imię, nazwisko, telefon):</w:t>
            </w:r>
          </w:p>
          <w:p w14:paraId="7768E573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0E3764E4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C03C54" w14:paraId="64C478B5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B61A0A1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5) Rodzaj wystawianego asortymentu związanego z wyrobami fajansowymi </w:t>
            </w:r>
          </w:p>
          <w:p w14:paraId="0B5C08A6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i/>
                <w:sz w:val="24"/>
                <w:szCs w:val="24"/>
              </w:rPr>
              <w:t>(właściwe zaznaczyć lub usunąć/skreślić niewłaściwe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>):</w:t>
            </w:r>
          </w:p>
        </w:tc>
      </w:tr>
      <w:tr w:rsidR="00C03C54" w14:paraId="68E07DFC" w14:textId="77777777">
        <w:trPr>
          <w:trHeight w:val="561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79EA1" w14:textId="77777777" w:rsidR="00C03C54" w:rsidRDefault="00000000">
            <w:pPr>
              <w:pStyle w:val="Akapitzlist"/>
              <w:widowControl w:val="0"/>
              <w:numPr>
                <w:ilvl w:val="0"/>
                <w:numId w:val="4"/>
              </w:numPr>
              <w:ind w:left="209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Tradycyjne wyroby fajansowe</w:t>
            </w:r>
          </w:p>
          <w:p w14:paraId="1C6D6F64" w14:textId="77777777" w:rsidR="00C03C54" w:rsidRDefault="00000000">
            <w:pPr>
              <w:pStyle w:val="Akapitzlist"/>
              <w:widowControl w:val="0"/>
              <w:numPr>
                <w:ilvl w:val="0"/>
                <w:numId w:val="4"/>
              </w:numPr>
              <w:ind w:hanging="57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</w:rPr>
              <w:t>Biżuteria związana z wyrobami fajansowymi</w:t>
            </w:r>
          </w:p>
          <w:p w14:paraId="2D570E32" w14:textId="77777777" w:rsidR="00C03C54" w:rsidRDefault="00000000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hanging="571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Ceramika artystyczna nawiązująca do </w:t>
            </w:r>
          </w:p>
          <w:p w14:paraId="7FC856D9" w14:textId="77777777" w:rsidR="00C03C54" w:rsidRDefault="00000000">
            <w:pPr>
              <w:widowControl w:val="0"/>
              <w:spacing w:after="0" w:line="240" w:lineRule="auto"/>
              <w:ind w:left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 </w:t>
            </w: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>wyrobów fajansowych</w:t>
            </w:r>
          </w:p>
          <w:p w14:paraId="43B8B5FF" w14:textId="77777777" w:rsidR="00C03C54" w:rsidRDefault="00000000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209" w:firstLine="0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Rękodzieło nawiązujące do wyrobów fajansowych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AD885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8" w:firstLine="0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Odzież nawiązująca do wzorów  </w:t>
            </w:r>
          </w:p>
          <w:p w14:paraId="26C13AD6" w14:textId="77777777" w:rsidR="00C03C54" w:rsidRDefault="00000000">
            <w:pPr>
              <w:widowControl w:val="0"/>
              <w:spacing w:after="0" w:line="240" w:lineRule="auto"/>
              <w:ind w:left="78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        fajansowych </w:t>
            </w:r>
          </w:p>
          <w:p w14:paraId="5DFAF962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8" w:firstLine="0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Inne ………………………………………………..</w:t>
            </w:r>
          </w:p>
          <w:p w14:paraId="003E160C" w14:textId="77777777" w:rsidR="00C03C54" w:rsidRDefault="00000000">
            <w:pPr>
              <w:widowControl w:val="0"/>
              <w:spacing w:after="0" w:line="240" w:lineRule="auto"/>
              <w:ind w:left="78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…………………………………………………………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br/>
            </w:r>
            <w:r>
              <w:rPr>
                <w:rFonts w:ascii="Arial Narrow" w:eastAsia="Calibri" w:hAnsi="Arial Narrow" w:cs="Times New Roman"/>
                <w:sz w:val="18"/>
                <w:szCs w:val="18"/>
              </w:rPr>
              <w:t>(opisać w jaki sposób asortyment nawiązuje do wyrobów fajansowych)</w:t>
            </w: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</w:tc>
      </w:tr>
      <w:tr w:rsidR="00C03C54" w14:paraId="58353A10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74E0C29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6) Na stoisku prowadzony będzie handel artykułami: (dokładny opis asortymentu)</w:t>
            </w:r>
          </w:p>
        </w:tc>
      </w:tr>
      <w:tr w:rsidR="00C03C54" w14:paraId="77166142" w14:textId="77777777">
        <w:trPr>
          <w:trHeight w:val="561"/>
          <w:jc w:val="center"/>
        </w:trPr>
        <w:tc>
          <w:tcPr>
            <w:tcW w:w="104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1685C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0A0D3E28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391648DE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26F6394D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4F0111D8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C03C54" w14:paraId="2AC70332" w14:textId="77777777">
        <w:trPr>
          <w:trHeight w:val="561"/>
          <w:jc w:val="center"/>
        </w:trPr>
        <w:tc>
          <w:tcPr>
            <w:tcW w:w="55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09E205B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7) Ilość stoisk 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D4C14CE" w14:textId="77777777" w:rsidR="00C03C54" w:rsidRDefault="00000000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>8) Właściwe zaznaczyć lub niewłaściwe usunąć/skreślić:</w:t>
            </w:r>
          </w:p>
        </w:tc>
      </w:tr>
      <w:tr w:rsidR="00C03C54" w14:paraId="314533C8" w14:textId="77777777">
        <w:trPr>
          <w:trHeight w:val="1089"/>
          <w:jc w:val="center"/>
        </w:trPr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5F45" w14:textId="77777777" w:rsidR="00C03C54" w:rsidRDefault="00000000">
            <w:pPr>
              <w:widowControl w:val="0"/>
              <w:spacing w:after="0" w:line="276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</w:rPr>
              <w:t>1 standardowe stoisko w cenie 100 zł + VAT to: 1 stół i 2 krzesła, 1 regał-drabina</w:t>
            </w:r>
          </w:p>
          <w:p w14:paraId="349DA632" w14:textId="77777777" w:rsidR="00C03C54" w:rsidRDefault="00000000">
            <w:pPr>
              <w:widowControl w:val="0"/>
              <w:spacing w:after="0" w:line="276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>Zamawiam ……….. szt. stoisk.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D949F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13" w:hanging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 Prowadzę działalność gospodarczą</w:t>
            </w:r>
          </w:p>
          <w:p w14:paraId="013B640B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20" w:hanging="220"/>
              <w:rPr>
                <w:rFonts w:ascii="Arial Narrow" w:eastAsia="Calibri" w:hAnsi="Arial Narrow" w:cs="Times New Roman"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 Prywatny wystawca prowadzący sprzedaż/wymianę </w:t>
            </w:r>
          </w:p>
          <w:p w14:paraId="5E79AA06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13" w:hanging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Reprezentuję stowarzyszenie twórców ludowych lub organizację pozarządową nieprowadzącą działalności gospodarczej</w:t>
            </w:r>
          </w:p>
          <w:p w14:paraId="7C7C9293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13" w:hanging="213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Kolekcjoner prezentujący swoje kolekcje (bez sprzedaży)  </w:t>
            </w:r>
          </w:p>
          <w:p w14:paraId="52101A5F" w14:textId="77777777" w:rsidR="00C03C54" w:rsidRDefault="00000000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215" w:hanging="215"/>
              <w:rPr>
                <w:rFonts w:ascii="Arial Narrow" w:eastAsia="Calibri" w:hAnsi="Arial Narrow" w:cs="Times New Roman"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Cs/>
                <w:sz w:val="24"/>
                <w:szCs w:val="24"/>
              </w:rPr>
              <w:t xml:space="preserve"> …………………………………………………………..</w:t>
            </w:r>
          </w:p>
          <w:p w14:paraId="4ED089D9" w14:textId="77777777" w:rsidR="00C03C54" w:rsidRDefault="00C03C54">
            <w:pPr>
              <w:widowControl w:val="0"/>
              <w:spacing w:after="0" w:line="240" w:lineRule="auto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C03C54" w14:paraId="71705220" w14:textId="77777777">
        <w:trPr>
          <w:trHeight w:val="1747"/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0535A" w14:textId="77777777" w:rsidR="00C03C54" w:rsidRDefault="00000000">
            <w:pPr>
              <w:widowControl w:val="0"/>
              <w:numPr>
                <w:ilvl w:val="0"/>
                <w:numId w:val="3"/>
              </w:numPr>
              <w:spacing w:after="0" w:line="276" w:lineRule="auto"/>
              <w:ind w:right="37"/>
              <w:contextualSpacing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>
              <w:rPr>
                <w:rFonts w:ascii="Arial Narrow" w:eastAsia="Calibri" w:hAnsi="Arial Narrow" w:cs="Times New Roman"/>
              </w:rPr>
              <w:t>Karta zgłoszeniowa stanowi zgłoszenie chęci uczestnictwa w IV Fajans Festiwal - Fajansowe Kramy</w:t>
            </w:r>
          </w:p>
          <w:p w14:paraId="26EA796A" w14:textId="77777777" w:rsidR="00C03C54" w:rsidRDefault="00000000">
            <w:pPr>
              <w:widowControl w:val="0"/>
              <w:numPr>
                <w:ilvl w:val="0"/>
                <w:numId w:val="3"/>
              </w:numPr>
              <w:spacing w:after="0" w:line="276" w:lineRule="auto"/>
              <w:ind w:right="37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Arial Narrow" w:eastAsia="Calibri" w:hAnsi="Arial Narrow" w:cs="Times New Roman"/>
              </w:rPr>
              <w:t xml:space="preserve">Akceptuję regulamin (dostępny na </w:t>
            </w:r>
            <w:r>
              <w:rPr>
                <w:rStyle w:val="czeinternetowe"/>
                <w:rFonts w:ascii="Arial Narrow" w:eastAsia="Calibri" w:hAnsi="Arial Narrow" w:cs="Times New Roman"/>
              </w:rPr>
              <w:t>www.ckbrowarb</w:t>
            </w:r>
            <w:r>
              <w:rPr>
                <w:rFonts w:ascii="Arial Narrow" w:eastAsia="Calibri" w:hAnsi="Arial Narrow" w:cs="Times New Roman"/>
                <w:color w:val="0563C1" w:themeColor="hyperlink"/>
                <w:u w:val="single"/>
              </w:rPr>
              <w:t>.pl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14:paraId="0C40A98F" w14:textId="77777777" w:rsidR="00C03C54" w:rsidRDefault="0000000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57" w:right="40" w:hanging="357"/>
              <w:contextualSpacing/>
              <w:rPr>
                <w:rFonts w:ascii="Arial Narrow" w:eastAsia="Calibri" w:hAnsi="Arial Narrow" w:cs="Times New Roman"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sz w:val="20"/>
                <w:szCs w:val="20"/>
              </w:rPr>
              <w:t xml:space="preserve">Zgodnie z Rozporządzeniem Parlamentu Europejskiego i Rady (UE) 2016/679 z dnia 27 kwietnia 2016 r.  w sprawie ochrony osób fizycznych w związku z przetwarzaniem danych osobowych i w sprawie swobodnego przepływu takich danych oraz uchylenia dyrektywy 95/46/WE (ogólne rozporządzenie o  ochronie danych - Dz. U. UE.L.119.1), wyrażam zgodę na przetwarzanie moich danych osobowych w </w:t>
            </w:r>
            <w:r>
              <w:rPr>
                <w:rFonts w:ascii="Arial Narrow" w:eastAsia="Calibri" w:hAnsi="Arial Narrow" w:cs="Times New Roman"/>
                <w:bCs/>
                <w:sz w:val="20"/>
                <w:szCs w:val="20"/>
              </w:rPr>
              <w:t xml:space="preserve">związku z organizowanymi przez Centrum Kultury „Browar B.” Fajansowymi Kramami w ramach IV Fajans Festiwal  tj. </w:t>
            </w:r>
            <w:r>
              <w:rPr>
                <w:rFonts w:ascii="Arial Narrow" w:eastAsia="Calibri" w:hAnsi="Arial Narrow" w:cs="Times New Roman"/>
                <w:sz w:val="20"/>
                <w:szCs w:val="20"/>
              </w:rPr>
              <w:t xml:space="preserve">realizacją procesu rekrutacji dotyczącą wynajmu stanowisk handlowych, przekazywaniem informacji o organizowanych w przyszłości przez Centrum Kultury „Browar B.” jarmarkach i imprezach okolicznościowych. Oświadczam, że wyrażam zgodę dobrowolnie oraz zostałem poinformowany, że mam prawo wglądu, poprawiania swoich danych, usunięcia swoich danych oraz sprzeciwu wobec przetwarzania do wyżej wspomnianego celu. Korespondencję w tym zakresie należy kierować na adres: </w:t>
            </w:r>
            <w:hyperlink r:id="rId7">
              <w:r>
                <w:rPr>
                  <w:rStyle w:val="czeinternetowe"/>
                  <w:rFonts w:ascii="Arial Narrow" w:eastAsia="Calibri" w:hAnsi="Arial Narrow" w:cs="Times New Roman"/>
                  <w:sz w:val="20"/>
                  <w:szCs w:val="20"/>
                </w:rPr>
                <w:t>edukacja@ckbb.pl</w:t>
              </w:r>
            </w:hyperlink>
            <w:r>
              <w:rPr>
                <w:rFonts w:ascii="Arial Narrow" w:eastAsia="Calibri" w:hAnsi="Arial Narrow" w:cs="Times New Roman"/>
                <w:color w:val="0563C1" w:themeColor="hyperlink"/>
                <w:sz w:val="20"/>
                <w:szCs w:val="20"/>
                <w:u w:val="single"/>
              </w:rPr>
              <w:t>.</w:t>
            </w:r>
          </w:p>
          <w:p w14:paraId="27B58275" w14:textId="77777777" w:rsidR="00C03C54" w:rsidRDefault="00C03C54">
            <w:pPr>
              <w:widowControl w:val="0"/>
              <w:spacing w:after="0" w:line="240" w:lineRule="auto"/>
              <w:ind w:left="357" w:right="40" w:hanging="357"/>
              <w:contextualSpacing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  <w:p w14:paraId="795A7C1F" w14:textId="77777777" w:rsidR="00C03C54" w:rsidRDefault="00C03C54">
            <w:pPr>
              <w:widowControl w:val="0"/>
              <w:spacing w:after="0" w:line="240" w:lineRule="auto"/>
              <w:ind w:left="357" w:right="40" w:hanging="357"/>
              <w:contextualSpacing/>
              <w:rPr>
                <w:rFonts w:ascii="Arial Narrow" w:eastAsia="Calibri" w:hAnsi="Arial Narrow" w:cs="Times New Roman"/>
                <w:sz w:val="20"/>
                <w:szCs w:val="20"/>
              </w:rPr>
            </w:pPr>
          </w:p>
          <w:p w14:paraId="1F58A541" w14:textId="77777777" w:rsidR="00C03C54" w:rsidRDefault="00000000">
            <w:pPr>
              <w:widowControl w:val="0"/>
              <w:spacing w:after="120" w:line="264" w:lineRule="auto"/>
              <w:jc w:val="both"/>
              <w:rPr>
                <w:rFonts w:ascii="Arial Narrow" w:eastAsia="Calibri" w:hAnsi="Arial Narrow" w:cs="Times New Roman"/>
                <w:bCs/>
              </w:rPr>
            </w:pPr>
            <w:r>
              <w:rPr>
                <w:rFonts w:ascii="Arial Narrow" w:eastAsia="Calibri" w:hAnsi="Arial Narrow" w:cs="Times New Roman"/>
                <w:bCs/>
              </w:rPr>
              <w:t>...................................................                          .............................                                                     ....................................</w:t>
            </w:r>
          </w:p>
          <w:p w14:paraId="26C868FC" w14:textId="77777777" w:rsidR="00C03C54" w:rsidRDefault="00000000">
            <w:pPr>
              <w:widowControl w:val="0"/>
              <w:spacing w:after="0" w:line="312" w:lineRule="auto"/>
              <w:jc w:val="both"/>
              <w:rPr>
                <w:rFonts w:ascii="Arial Narrow" w:eastAsia="Calibri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Cs/>
              </w:rPr>
              <w:t xml:space="preserve">          Miejscowość                                                     Data                                                                                    Podpis</w:t>
            </w:r>
          </w:p>
        </w:tc>
      </w:tr>
      <w:tr w:rsidR="00C03C54" w14:paraId="6292FD73" w14:textId="77777777">
        <w:trPr>
          <w:jc w:val="center"/>
        </w:trPr>
        <w:tc>
          <w:tcPr>
            <w:tcW w:w="10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B99DF" w14:textId="77777777" w:rsidR="00C03C54" w:rsidRDefault="00000000">
            <w:pPr>
              <w:widowControl w:val="0"/>
              <w:spacing w:after="0" w:line="240" w:lineRule="auto"/>
              <w:ind w:right="37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  <w:t xml:space="preserve">UWAGA: </w:t>
            </w:r>
          </w:p>
          <w:p w14:paraId="411AF0C7" w14:textId="77777777" w:rsidR="00C03C54" w:rsidRDefault="00000000">
            <w:pPr>
              <w:widowControl w:val="0"/>
              <w:spacing w:after="0" w:line="240" w:lineRule="auto"/>
              <w:ind w:right="37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  <w:lastRenderedPageBreak/>
              <w:t>1. Do karty należy dołączyć zdjęcia przykładowego asortymentu, który będzie prezentowany na stoisku.</w:t>
            </w:r>
          </w:p>
          <w:p w14:paraId="4193EA5E" w14:textId="77777777" w:rsidR="00C03C54" w:rsidRDefault="00000000">
            <w:pPr>
              <w:widowControl w:val="0"/>
              <w:spacing w:after="0" w:line="240" w:lineRule="auto"/>
              <w:ind w:right="37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  <w:t xml:space="preserve">2. Kartę zgłoszenia należy przesłać w terminie </w:t>
            </w:r>
            <w:r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u w:val="single"/>
              </w:rPr>
              <w:t>do 08.09.2024 r.,</w:t>
            </w:r>
            <w:r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  <w:t xml:space="preserve"> drogą e-mailową: edukacja@ckbb.pl bądź osobiście lub pocztą tradycyjną na adres: Centrum Kultury „Browar B.”, ul. Łęgska 28, 87-800 Włocławek</w:t>
            </w:r>
          </w:p>
        </w:tc>
      </w:tr>
    </w:tbl>
    <w:p w14:paraId="3C1214CC" w14:textId="77777777" w:rsidR="00C03C54" w:rsidRDefault="00C03C54">
      <w:pPr>
        <w:spacing w:after="0" w:line="264" w:lineRule="auto"/>
        <w:jc w:val="both"/>
      </w:pPr>
    </w:p>
    <w:sectPr w:rsidR="00C03C54">
      <w:pgSz w:w="11906" w:h="16838"/>
      <w:pgMar w:top="993" w:right="1417" w:bottom="42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275AC"/>
    <w:multiLevelType w:val="multilevel"/>
    <w:tmpl w:val="21785B62"/>
    <w:lvl w:ilvl="0">
      <w:start w:val="1"/>
      <w:numFmt w:val="bullet"/>
      <w:lvlText w:val=""/>
      <w:lvlJc w:val="left"/>
      <w:pPr>
        <w:tabs>
          <w:tab w:val="num" w:pos="0"/>
        </w:tabs>
        <w:ind w:left="643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9F22A5"/>
    <w:multiLevelType w:val="multilevel"/>
    <w:tmpl w:val="97563BA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202699"/>
    <w:multiLevelType w:val="multilevel"/>
    <w:tmpl w:val="05527E0C"/>
    <w:lvl w:ilvl="0">
      <w:start w:val="1"/>
      <w:numFmt w:val="bullet"/>
      <w:lvlText w:val=""/>
      <w:lvlJc w:val="left"/>
      <w:pPr>
        <w:tabs>
          <w:tab w:val="num" w:pos="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ED0ACF"/>
    <w:multiLevelType w:val="multilevel"/>
    <w:tmpl w:val="C512C4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60728F"/>
    <w:multiLevelType w:val="multilevel"/>
    <w:tmpl w:val="667C07F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089424488">
    <w:abstractNumId w:val="0"/>
  </w:num>
  <w:num w:numId="2" w16cid:durableId="1532448983">
    <w:abstractNumId w:val="1"/>
  </w:num>
  <w:num w:numId="3" w16cid:durableId="1906380335">
    <w:abstractNumId w:val="4"/>
  </w:num>
  <w:num w:numId="4" w16cid:durableId="1662078693">
    <w:abstractNumId w:val="2"/>
  </w:num>
  <w:num w:numId="5" w16cid:durableId="1560478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567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C54"/>
    <w:rsid w:val="00894E1D"/>
    <w:rsid w:val="00B27E14"/>
    <w:rsid w:val="00C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1196"/>
  <w15:docId w15:val="{EC32D671-FC8E-465D-8116-9CE78769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D336F0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D336F0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F347D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F34E6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dresnakopercie">
    <w:name w:val="envelope address"/>
    <w:basedOn w:val="Normalny"/>
    <w:uiPriority w:val="99"/>
    <w:semiHidden/>
    <w:unhideWhenUsed/>
    <w:qFormat/>
    <w:rsid w:val="0059763D"/>
    <w:pPr>
      <w:spacing w:after="0" w:line="240" w:lineRule="auto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NormalnyWeb">
    <w:name w:val="Normal (Web)"/>
    <w:basedOn w:val="Normalny"/>
    <w:uiPriority w:val="99"/>
    <w:semiHidden/>
    <w:unhideWhenUsed/>
    <w:qFormat/>
    <w:rsid w:val="00D336F0"/>
    <w:pPr>
      <w:spacing w:beforeAutospacing="1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36F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F347D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NUL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7F11-4C5A-4FD2-B581-43698516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dc:description/>
  <cp:lastModifiedBy>Joanna Rudek</cp:lastModifiedBy>
  <cp:revision>2</cp:revision>
  <cp:lastPrinted>2021-05-11T13:25:00Z</cp:lastPrinted>
  <dcterms:created xsi:type="dcterms:W3CDTF">2024-07-18T06:52:00Z</dcterms:created>
  <dcterms:modified xsi:type="dcterms:W3CDTF">2024-07-18T06:52:00Z</dcterms:modified>
  <dc:language>pl-PL</dc:language>
</cp:coreProperties>
</file>