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15DCA" w14:textId="796786C9" w:rsidR="00057748" w:rsidRPr="00684075" w:rsidRDefault="00C86431">
      <w:pPr>
        <w:rPr>
          <w:b/>
          <w:bCs/>
        </w:rPr>
      </w:pPr>
      <w:r w:rsidRPr="00684075">
        <w:rPr>
          <w:b/>
          <w:bCs/>
        </w:rPr>
        <w:t>Nazwa wydarzenia: Poznaj Szlak – mobilne miasteczko Kopernika</w:t>
      </w:r>
    </w:p>
    <w:p w14:paraId="18A44B7F" w14:textId="77777777" w:rsidR="00C86431" w:rsidRDefault="00C86431"/>
    <w:p w14:paraId="46D9330A" w14:textId="38E66DC4" w:rsidR="00C86431" w:rsidRDefault="00C86431">
      <w:r>
        <w:t xml:space="preserve">Organizator: Kujawsko-Pomorskie Centrum Dziedzictwa w Toruniu </w:t>
      </w:r>
    </w:p>
    <w:p w14:paraId="071B6CD3" w14:textId="214A3DF3" w:rsidR="00C86431" w:rsidRDefault="00C86431">
      <w:r>
        <w:t xml:space="preserve">Partnerzy: </w:t>
      </w:r>
      <w:r w:rsidR="00684075">
        <w:t xml:space="preserve">Urząd Marszałkowski Woj. Kujawsko-Pomorskiego, </w:t>
      </w:r>
      <w:r w:rsidR="003A53A9">
        <w:t>Urząd Miasta Włocławek</w:t>
      </w:r>
      <w:r w:rsidR="006E0D97">
        <w:t>, Fabryka Cukiernicza KOPERNIK</w:t>
      </w:r>
    </w:p>
    <w:p w14:paraId="0B5611AE" w14:textId="77777777" w:rsidR="00C86431" w:rsidRDefault="00C86431"/>
    <w:p w14:paraId="5820AB5C" w14:textId="12E39A8E" w:rsidR="00C86431" w:rsidRDefault="00C86431">
      <w:r>
        <w:t>Termin: 1</w:t>
      </w:r>
      <w:r w:rsidR="003A53A9">
        <w:t>9</w:t>
      </w:r>
      <w:r>
        <w:t xml:space="preserve"> września 2026 r., godz. 14:00 – 18:00 </w:t>
      </w:r>
    </w:p>
    <w:p w14:paraId="1B4C2AF3" w14:textId="1AA47323" w:rsidR="00C86431" w:rsidRDefault="00C86431">
      <w:r>
        <w:t xml:space="preserve">Miejsce: </w:t>
      </w:r>
      <w:r w:rsidR="003A53A9">
        <w:t>Stary Rynek, Włocławek</w:t>
      </w:r>
      <w:r w:rsidRPr="00C86431">
        <w:t xml:space="preserve">  </w:t>
      </w:r>
    </w:p>
    <w:p w14:paraId="0E63C3D9" w14:textId="77777777" w:rsidR="00C86431" w:rsidRDefault="00C86431"/>
    <w:p w14:paraId="1F7A8E62" w14:textId="344D02BD" w:rsidR="00C86431" w:rsidRDefault="00C86431">
      <w:r>
        <w:t>Program wydarzenia:</w:t>
      </w:r>
    </w:p>
    <w:p w14:paraId="33AD3B06" w14:textId="5E9222B5" w:rsidR="007C1A8B" w:rsidRDefault="007C1A8B" w:rsidP="00C86431">
      <w:pPr>
        <w:pStyle w:val="Akapitzlist"/>
        <w:numPr>
          <w:ilvl w:val="0"/>
          <w:numId w:val="1"/>
        </w:numPr>
      </w:pPr>
      <w:r>
        <w:t xml:space="preserve">14:00 </w:t>
      </w:r>
      <w:r>
        <w:tab/>
        <w:t>Inauguracja wydarzenia</w:t>
      </w:r>
    </w:p>
    <w:p w14:paraId="627B429C" w14:textId="19190736" w:rsidR="007C1A8B" w:rsidRDefault="007C1A8B" w:rsidP="007C1A8B">
      <w:pPr>
        <w:pStyle w:val="Akapitzlist"/>
        <w:numPr>
          <w:ilvl w:val="0"/>
          <w:numId w:val="1"/>
        </w:numPr>
      </w:pPr>
      <w:r>
        <w:t>14:15 – 18:00</w:t>
      </w:r>
      <w:r>
        <w:tab/>
        <w:t xml:space="preserve">Mobilne miasteczko Kopernika – mini piknik astronomiczny </w:t>
      </w:r>
    </w:p>
    <w:p w14:paraId="5FDDC698" w14:textId="613515A0" w:rsidR="006E0D97" w:rsidRDefault="006E0D97" w:rsidP="007C1A8B">
      <w:pPr>
        <w:pStyle w:val="Akapitzlist"/>
        <w:numPr>
          <w:ilvl w:val="1"/>
          <w:numId w:val="1"/>
        </w:numPr>
      </w:pPr>
      <w:r>
        <w:t>Pokazy sprzętu astronomicznego i dzienna obserwacja nieba</w:t>
      </w:r>
    </w:p>
    <w:p w14:paraId="3FAC2EE2" w14:textId="184B8255" w:rsidR="003A53A9" w:rsidRDefault="003A53A9" w:rsidP="007C1A8B">
      <w:pPr>
        <w:pStyle w:val="Akapitzlist"/>
        <w:numPr>
          <w:ilvl w:val="1"/>
          <w:numId w:val="1"/>
        </w:numPr>
      </w:pPr>
      <w:r>
        <w:t>Warsztaty astronomiczno-fizyczne</w:t>
      </w:r>
    </w:p>
    <w:p w14:paraId="0D7151BF" w14:textId="26ED00AB" w:rsidR="003A53A9" w:rsidRDefault="003A53A9" w:rsidP="007C1A8B">
      <w:pPr>
        <w:pStyle w:val="Akapitzlist"/>
        <w:numPr>
          <w:ilvl w:val="1"/>
          <w:numId w:val="1"/>
        </w:numPr>
      </w:pPr>
      <w:r>
        <w:t>Spotkanie z Mikołajem Kopernikiem</w:t>
      </w:r>
    </w:p>
    <w:p w14:paraId="36704CF7" w14:textId="0D1A5EBA" w:rsidR="003A53A9" w:rsidRDefault="003A53A9" w:rsidP="007C1A8B">
      <w:pPr>
        <w:pStyle w:val="Akapitzlist"/>
        <w:numPr>
          <w:ilvl w:val="1"/>
          <w:numId w:val="1"/>
        </w:numPr>
      </w:pPr>
      <w:r>
        <w:t xml:space="preserve">Mobilne planetarium </w:t>
      </w:r>
    </w:p>
    <w:p w14:paraId="1E26ECFD" w14:textId="4BD0870D" w:rsidR="006E0D97" w:rsidRDefault="006E0D97" w:rsidP="007C1A8B">
      <w:pPr>
        <w:pStyle w:val="Akapitzlist"/>
        <w:numPr>
          <w:ilvl w:val="1"/>
          <w:numId w:val="1"/>
        </w:numPr>
      </w:pPr>
      <w:r>
        <w:t>Astronomiczne koło fortuny z nagrodami</w:t>
      </w:r>
    </w:p>
    <w:p w14:paraId="57828636" w14:textId="2D72909C" w:rsidR="006E0D97" w:rsidRDefault="006E0D97" w:rsidP="007C1A8B">
      <w:pPr>
        <w:pStyle w:val="Akapitzlist"/>
        <w:numPr>
          <w:ilvl w:val="1"/>
          <w:numId w:val="1"/>
        </w:numPr>
      </w:pPr>
      <w:r>
        <w:t>Plenerowy punkt informacji o Szlaku Kopernikowskim</w:t>
      </w:r>
    </w:p>
    <w:p w14:paraId="5065915D" w14:textId="1F70BB3C" w:rsidR="007C1A8B" w:rsidRDefault="006E0D97" w:rsidP="007C1A8B">
      <w:pPr>
        <w:pStyle w:val="Akapitzlist"/>
        <w:numPr>
          <w:ilvl w:val="1"/>
          <w:numId w:val="1"/>
        </w:numPr>
      </w:pPr>
      <w:r>
        <w:t>Słodka strefa relaksu</w:t>
      </w:r>
      <w:r w:rsidR="00684075">
        <w:t xml:space="preserve"> (słodki poczęstunek, leżaki)</w:t>
      </w:r>
    </w:p>
    <w:p w14:paraId="0776DFD0" w14:textId="31C9E430" w:rsidR="006E0D97" w:rsidRDefault="007C1A8B" w:rsidP="007C1A8B">
      <w:pPr>
        <w:pStyle w:val="Akapitzlist"/>
        <w:numPr>
          <w:ilvl w:val="1"/>
          <w:numId w:val="1"/>
        </w:numPr>
      </w:pPr>
      <w:proofErr w:type="spellStart"/>
      <w:r>
        <w:t>Fotoramka</w:t>
      </w:r>
      <w:proofErr w:type="spellEnd"/>
      <w:r>
        <w:t xml:space="preserve"> kopernikańska</w:t>
      </w:r>
      <w:r w:rsidR="006E0D97">
        <w:t xml:space="preserve"> </w:t>
      </w:r>
    </w:p>
    <w:p w14:paraId="72C203A9" w14:textId="77777777" w:rsidR="007C1A8B" w:rsidRDefault="007C1A8B" w:rsidP="00C86431">
      <w:pPr>
        <w:pStyle w:val="Akapitzlist"/>
        <w:numPr>
          <w:ilvl w:val="0"/>
          <w:numId w:val="1"/>
        </w:numPr>
      </w:pPr>
      <w:r>
        <w:t>16:00 – 17:00</w:t>
      </w:r>
      <w:r>
        <w:tab/>
        <w:t>Poznaj Szlak – plenerowe rozmowy o dziedzictwie Kopernika i jego czasach</w:t>
      </w:r>
    </w:p>
    <w:p w14:paraId="6B96E747" w14:textId="68658E56" w:rsidR="007C1A8B" w:rsidRDefault="007C1A8B" w:rsidP="007C1A8B">
      <w:pPr>
        <w:pStyle w:val="Akapitzlist"/>
        <w:numPr>
          <w:ilvl w:val="1"/>
          <w:numId w:val="1"/>
        </w:numPr>
      </w:pPr>
      <w:r>
        <w:t xml:space="preserve">Rozmowa z </w:t>
      </w:r>
      <w:r w:rsidR="00B02DB4">
        <w:t xml:space="preserve">Jerzym </w:t>
      </w:r>
      <w:proofErr w:type="spellStart"/>
      <w:r w:rsidR="00C61464" w:rsidRPr="00C61464">
        <w:t>Chudzyński</w:t>
      </w:r>
      <w:r w:rsidR="00C61464">
        <w:t>m</w:t>
      </w:r>
      <w:proofErr w:type="spellEnd"/>
      <w:r>
        <w:t xml:space="preserve"> – </w:t>
      </w:r>
      <w:r w:rsidR="00B02DB4">
        <w:t xml:space="preserve">przewodnikiem oddziału PTTK we Włocławku o obecności dziedzictwa kopernikańskiego w przestrzeni Włocławka </w:t>
      </w:r>
    </w:p>
    <w:p w14:paraId="0E64F1F9" w14:textId="2D3209EC" w:rsidR="007C1A8B" w:rsidRDefault="007C1A8B" w:rsidP="007C1A8B">
      <w:pPr>
        <w:pStyle w:val="Akapitzlist"/>
        <w:numPr>
          <w:ilvl w:val="1"/>
          <w:numId w:val="1"/>
        </w:numPr>
      </w:pPr>
      <w:r>
        <w:t xml:space="preserve">Rozmowa z </w:t>
      </w:r>
      <w:r w:rsidR="0073008C">
        <w:t xml:space="preserve">Panem </w:t>
      </w:r>
      <w:r w:rsidR="0073008C" w:rsidRPr="0073008C">
        <w:t>Ryszard</w:t>
      </w:r>
      <w:r w:rsidR="0073008C">
        <w:t xml:space="preserve">em </w:t>
      </w:r>
      <w:proofErr w:type="spellStart"/>
      <w:r w:rsidR="0073008C" w:rsidRPr="0073008C">
        <w:t>Drążkowski</w:t>
      </w:r>
      <w:r w:rsidR="0073008C">
        <w:t>m</w:t>
      </w:r>
      <w:proofErr w:type="spellEnd"/>
      <w:r w:rsidR="0073008C" w:rsidRPr="0073008C">
        <w:t xml:space="preserve"> </w:t>
      </w:r>
      <w:r>
        <w:t xml:space="preserve">  - kierowni</w:t>
      </w:r>
      <w:r w:rsidR="0073008C">
        <w:t xml:space="preserve">kiem Włocławskiego Międzyszkolnego Obserwatorium Astronomicznego o genezie powstania i ofercie obiektu </w:t>
      </w:r>
    </w:p>
    <w:p w14:paraId="14429A5A" w14:textId="7F6D43D9" w:rsidR="007C1A8B" w:rsidRDefault="007C1A8B" w:rsidP="007C1A8B">
      <w:pPr>
        <w:pStyle w:val="Akapitzlist"/>
        <w:numPr>
          <w:ilvl w:val="0"/>
          <w:numId w:val="1"/>
        </w:numPr>
      </w:pPr>
      <w:r>
        <w:t xml:space="preserve">18:00 </w:t>
      </w:r>
      <w:r>
        <w:tab/>
        <w:t>Zakończenie wydarzenia</w:t>
      </w:r>
    </w:p>
    <w:p w14:paraId="12250DA9" w14:textId="77777777" w:rsidR="00531509" w:rsidRDefault="00531509" w:rsidP="00531509"/>
    <w:p w14:paraId="6F0CDA4A" w14:textId="77777777" w:rsidR="00531509" w:rsidRDefault="00531509" w:rsidP="00531509"/>
    <w:p w14:paraId="7628E418" w14:textId="77777777" w:rsidR="00531509" w:rsidRPr="006C363E" w:rsidRDefault="00531509" w:rsidP="00531509">
      <w:pPr>
        <w:rPr>
          <w:b/>
          <w:bCs/>
        </w:rPr>
      </w:pPr>
      <w:r w:rsidRPr="006C363E">
        <w:rPr>
          <w:b/>
          <w:bCs/>
        </w:rPr>
        <w:t xml:space="preserve">Poznaj Szlak – plenerowe rozmowy o dziedzictwie Kopernika i jego czasach - ramowy program </w:t>
      </w:r>
    </w:p>
    <w:p w14:paraId="19C3559F" w14:textId="77777777" w:rsidR="00531509" w:rsidRDefault="00531509" w:rsidP="00531509"/>
    <w:p w14:paraId="75B873A0" w14:textId="77777777" w:rsidR="00531509" w:rsidRPr="006C363E" w:rsidRDefault="00531509" w:rsidP="00531509">
      <w:pPr>
        <w:rPr>
          <w:i/>
          <w:iCs/>
        </w:rPr>
      </w:pPr>
      <w:r w:rsidRPr="006C363E">
        <w:rPr>
          <w:i/>
          <w:iCs/>
        </w:rPr>
        <w:t>Moderator rozmów dr Patryk Banasiak (Kujawsko-Pomorskie Centrum Dziedzictwa w Toruniu)</w:t>
      </w:r>
    </w:p>
    <w:p w14:paraId="119AAE99" w14:textId="77777777" w:rsidR="00531509" w:rsidRDefault="00531509" w:rsidP="00531509"/>
    <w:p w14:paraId="5860B877" w14:textId="3216EE91" w:rsidR="00531509" w:rsidRDefault="00531509" w:rsidP="00531509">
      <w:r>
        <w:t xml:space="preserve">Jerzy </w:t>
      </w:r>
      <w:proofErr w:type="spellStart"/>
      <w:r>
        <w:t>Chudzyński</w:t>
      </w:r>
      <w:proofErr w:type="spellEnd"/>
      <w:r>
        <w:t xml:space="preserve"> (16:00 – 16:30)</w:t>
      </w:r>
    </w:p>
    <w:p w14:paraId="6CDDB5EF" w14:textId="3C7845F2" w:rsidR="00531509" w:rsidRDefault="00531509" w:rsidP="00531509">
      <w:pPr>
        <w:pStyle w:val="Akapitzlist"/>
        <w:numPr>
          <w:ilvl w:val="0"/>
          <w:numId w:val="2"/>
        </w:numPr>
      </w:pPr>
      <w:r>
        <w:t>Co sprawiło, że został Pan przewodnikiem? Czy wpłynęła na to pasja do historii, pieszych wędrówek, czy chęć obcowania z przyrodą?</w:t>
      </w:r>
    </w:p>
    <w:p w14:paraId="06891578" w14:textId="4022C5AA" w:rsidR="00531509" w:rsidRDefault="00531509" w:rsidP="00531509">
      <w:pPr>
        <w:pStyle w:val="Akapitzlist"/>
        <w:numPr>
          <w:ilvl w:val="0"/>
          <w:numId w:val="2"/>
        </w:numPr>
      </w:pPr>
      <w:r>
        <w:t>Jakie zna Pan przestrzenie i miejsca upamiętniające Mikołaja Kopernika we Włocławku i okolicy, do których odwiedzenia zachęciłby Pan mieszkańców i przybywających tu turystów?</w:t>
      </w:r>
    </w:p>
    <w:p w14:paraId="27CF6DE6" w14:textId="7281A049" w:rsidR="00531509" w:rsidRDefault="00531509" w:rsidP="00531509">
      <w:pPr>
        <w:pStyle w:val="Akapitzlist"/>
        <w:numPr>
          <w:ilvl w:val="0"/>
          <w:numId w:val="2"/>
        </w:numPr>
      </w:pPr>
      <w:r>
        <w:lastRenderedPageBreak/>
        <w:t>Jakie legendy i podania kopernikańskie wpisały się w dzieje Włocławka?</w:t>
      </w:r>
    </w:p>
    <w:p w14:paraId="77D503D1" w14:textId="5034C960" w:rsidR="00531509" w:rsidRDefault="00531509" w:rsidP="00531509">
      <w:pPr>
        <w:pStyle w:val="Akapitzlist"/>
        <w:numPr>
          <w:ilvl w:val="0"/>
          <w:numId w:val="2"/>
        </w:numPr>
      </w:pPr>
      <w:r>
        <w:t>Gdyby miałby Pan wskazać na nieoczywiste miejsce warte zobaczenia we Włocławku to byłoby to…?</w:t>
      </w:r>
    </w:p>
    <w:p w14:paraId="6889929D" w14:textId="522DCB5E" w:rsidR="00531509" w:rsidRDefault="00531509" w:rsidP="00531509">
      <w:pPr>
        <w:pStyle w:val="Akapitzlist"/>
        <w:numPr>
          <w:ilvl w:val="0"/>
          <w:numId w:val="2"/>
        </w:numPr>
      </w:pPr>
      <w:r>
        <w:t>Gdzie turyści chcący zwiedzać Włocławek z przewodnikiem mogą się zgłosić, aby móc poznać to niezwykłe miasto?</w:t>
      </w:r>
    </w:p>
    <w:p w14:paraId="408D6BF3" w14:textId="77777777" w:rsidR="00531509" w:rsidRDefault="00531509" w:rsidP="00531509"/>
    <w:p w14:paraId="4520EF48" w14:textId="13CD6C17" w:rsidR="00531509" w:rsidRDefault="00531509" w:rsidP="00531509">
      <w:r>
        <w:t xml:space="preserve">Ryszard </w:t>
      </w:r>
      <w:proofErr w:type="spellStart"/>
      <w:r>
        <w:t>Drążkowski</w:t>
      </w:r>
      <w:proofErr w:type="spellEnd"/>
      <w:r>
        <w:t xml:space="preserve"> (16:30-17:00)</w:t>
      </w:r>
    </w:p>
    <w:p w14:paraId="3BB7B778" w14:textId="64C1F855" w:rsidR="00531509" w:rsidRDefault="00531509" w:rsidP="00531509">
      <w:pPr>
        <w:pStyle w:val="Akapitzlist"/>
        <w:numPr>
          <w:ilvl w:val="0"/>
          <w:numId w:val="3"/>
        </w:numPr>
      </w:pPr>
      <w:r>
        <w:t>Jak rozpoczęła się Pańska pasja do astronomii i bezmiaru kosmosu</w:t>
      </w:r>
      <w:r w:rsidR="00EE1F8F">
        <w:t>?</w:t>
      </w:r>
    </w:p>
    <w:p w14:paraId="1CDB83D0" w14:textId="18CB58FE" w:rsidR="00EE1F8F" w:rsidRDefault="000565F8" w:rsidP="00531509">
      <w:pPr>
        <w:pStyle w:val="Akapitzlist"/>
        <w:numPr>
          <w:ilvl w:val="0"/>
          <w:numId w:val="3"/>
        </w:numPr>
      </w:pPr>
      <w:r>
        <w:t xml:space="preserve">Czy może Pan </w:t>
      </w:r>
      <w:proofErr w:type="gramStart"/>
      <w:r>
        <w:t>przybliżyć</w:t>
      </w:r>
      <w:proofErr w:type="gramEnd"/>
      <w:r>
        <w:t xml:space="preserve"> jak rozpoczęła się historia włocławskiego obserwatorium astronomicznego? Dlaczego akurat umieszczone jest na bloku?</w:t>
      </w:r>
    </w:p>
    <w:p w14:paraId="45EFFDA1" w14:textId="4673920D" w:rsidR="000565F8" w:rsidRDefault="000565F8" w:rsidP="00531509">
      <w:pPr>
        <w:pStyle w:val="Akapitzlist"/>
        <w:numPr>
          <w:ilvl w:val="0"/>
          <w:numId w:val="3"/>
        </w:numPr>
      </w:pPr>
      <w:r>
        <w:t xml:space="preserve">Czy może Pan powiedzieć na czym polega niezwykłość instrumentów astronomicznych znajdujących się w obserwatorium? </w:t>
      </w:r>
    </w:p>
    <w:p w14:paraId="359F6979" w14:textId="0897A1B3" w:rsidR="000565F8" w:rsidRDefault="000565F8" w:rsidP="00531509">
      <w:pPr>
        <w:pStyle w:val="Akapitzlist"/>
        <w:numPr>
          <w:ilvl w:val="0"/>
          <w:numId w:val="3"/>
        </w:numPr>
      </w:pPr>
      <w:r>
        <w:t>Jak wygląda codzienna praca i oferta włocławskiego obserwatorium astronomicznego?</w:t>
      </w:r>
    </w:p>
    <w:p w14:paraId="2666FC3E" w14:textId="726D76D3" w:rsidR="000565F8" w:rsidRDefault="000565F8" w:rsidP="00531509">
      <w:pPr>
        <w:pStyle w:val="Akapitzlist"/>
        <w:numPr>
          <w:ilvl w:val="0"/>
          <w:numId w:val="3"/>
        </w:numPr>
      </w:pPr>
      <w:r>
        <w:t>Największym dotychczasowym osiągnięciem, odkryciem włocławskiego obserwatorium jest…?</w:t>
      </w:r>
    </w:p>
    <w:sectPr w:rsidR="000565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2E42F8"/>
    <w:multiLevelType w:val="hybridMultilevel"/>
    <w:tmpl w:val="D6D2B0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8C1CB2"/>
    <w:multiLevelType w:val="hybridMultilevel"/>
    <w:tmpl w:val="1806F1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F84DD0"/>
    <w:multiLevelType w:val="hybridMultilevel"/>
    <w:tmpl w:val="C49AC0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1185665">
    <w:abstractNumId w:val="0"/>
  </w:num>
  <w:num w:numId="2" w16cid:durableId="1506045516">
    <w:abstractNumId w:val="1"/>
  </w:num>
  <w:num w:numId="3" w16cid:durableId="11128260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D67"/>
    <w:rsid w:val="00041BF4"/>
    <w:rsid w:val="000565F8"/>
    <w:rsid w:val="00057748"/>
    <w:rsid w:val="00073D67"/>
    <w:rsid w:val="001D1600"/>
    <w:rsid w:val="00257329"/>
    <w:rsid w:val="003A53A9"/>
    <w:rsid w:val="004B7FE5"/>
    <w:rsid w:val="00531509"/>
    <w:rsid w:val="00684075"/>
    <w:rsid w:val="006E0D97"/>
    <w:rsid w:val="0073008C"/>
    <w:rsid w:val="007C1A8B"/>
    <w:rsid w:val="008047C2"/>
    <w:rsid w:val="00816FED"/>
    <w:rsid w:val="008612F5"/>
    <w:rsid w:val="008E28CA"/>
    <w:rsid w:val="00A11088"/>
    <w:rsid w:val="00AB70BB"/>
    <w:rsid w:val="00B02DB4"/>
    <w:rsid w:val="00C61464"/>
    <w:rsid w:val="00C86431"/>
    <w:rsid w:val="00D37EFC"/>
    <w:rsid w:val="00D50249"/>
    <w:rsid w:val="00DB0968"/>
    <w:rsid w:val="00EE1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C73D6"/>
  <w15:chartTrackingRefBased/>
  <w15:docId w15:val="{EF8C0575-21C0-4D10-AA9D-15E0E6282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73D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3D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3D6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3D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3D6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3D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3D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3D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3D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3D6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3D6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3D6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3D6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3D6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3D6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3D6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3D6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3D6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3D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3D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3D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3D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3D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3D6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73D6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3D6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3D6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3D6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3D6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KPCD</dc:creator>
  <cp:keywords/>
  <dc:description/>
  <cp:lastModifiedBy>Marika Bryk</cp:lastModifiedBy>
  <cp:revision>2</cp:revision>
  <dcterms:created xsi:type="dcterms:W3CDTF">2026-09-10T08:56:00Z</dcterms:created>
  <dcterms:modified xsi:type="dcterms:W3CDTF">2026-09-10T08:56:00Z</dcterms:modified>
</cp:coreProperties>
</file>