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38F90" w14:textId="77777777" w:rsidR="002065BD" w:rsidRPr="001C5FF7" w:rsidRDefault="00672855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28"/>
          <w:szCs w:val="28"/>
        </w:rPr>
      </w:pPr>
      <w:r w:rsidRPr="001C5FF7">
        <w:rPr>
          <w:rStyle w:val="Pogrubienie"/>
          <w:sz w:val="28"/>
          <w:szCs w:val="28"/>
        </w:rPr>
        <w:t>REGULAMIN JARMARK</w:t>
      </w:r>
      <w:r w:rsidR="002065BD" w:rsidRPr="001C5FF7">
        <w:rPr>
          <w:rStyle w:val="Pogrubienie"/>
          <w:sz w:val="28"/>
          <w:szCs w:val="28"/>
        </w:rPr>
        <w:t>U</w:t>
      </w:r>
      <w:r w:rsidRPr="001C5FF7">
        <w:rPr>
          <w:rStyle w:val="Pogrubienie"/>
          <w:sz w:val="28"/>
          <w:szCs w:val="28"/>
        </w:rPr>
        <w:t xml:space="preserve"> WŁOCŁAWSKIEGO </w:t>
      </w:r>
    </w:p>
    <w:p w14:paraId="06506001" w14:textId="2F2EA448" w:rsidR="002065BD" w:rsidRPr="00D60475" w:rsidRDefault="00BD53A4" w:rsidP="00D60475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28"/>
          <w:szCs w:val="28"/>
        </w:rPr>
      </w:pPr>
      <w:r w:rsidRPr="001C5FF7">
        <w:rPr>
          <w:rStyle w:val="Pogrubienie"/>
          <w:sz w:val="28"/>
          <w:szCs w:val="28"/>
        </w:rPr>
        <w:t>2</w:t>
      </w:r>
      <w:r w:rsidR="004B4F01">
        <w:rPr>
          <w:rStyle w:val="Pogrubienie"/>
          <w:sz w:val="28"/>
          <w:szCs w:val="28"/>
        </w:rPr>
        <w:t>6-28</w:t>
      </w:r>
      <w:r w:rsidRPr="001C5FF7">
        <w:rPr>
          <w:rStyle w:val="Pogrubienie"/>
          <w:sz w:val="28"/>
          <w:szCs w:val="28"/>
        </w:rPr>
        <w:t xml:space="preserve"> CZERWCA 202</w:t>
      </w:r>
      <w:r w:rsidR="004B4F01">
        <w:rPr>
          <w:rStyle w:val="Pogrubienie"/>
          <w:sz w:val="28"/>
          <w:szCs w:val="28"/>
        </w:rPr>
        <w:t>6</w:t>
      </w:r>
      <w:r w:rsidRPr="001C5FF7">
        <w:rPr>
          <w:rStyle w:val="Pogrubienie"/>
          <w:sz w:val="28"/>
          <w:szCs w:val="28"/>
        </w:rPr>
        <w:t xml:space="preserve"> </w:t>
      </w:r>
      <w:r w:rsidR="00672855" w:rsidRPr="001C5FF7">
        <w:rPr>
          <w:rStyle w:val="Pogrubienie"/>
          <w:sz w:val="28"/>
          <w:szCs w:val="28"/>
        </w:rPr>
        <w:t>R.</w:t>
      </w:r>
      <w:r w:rsidR="00894945">
        <w:rPr>
          <w:rStyle w:val="Pogrubienie"/>
          <w:sz w:val="28"/>
          <w:szCs w:val="28"/>
        </w:rPr>
        <w:t xml:space="preserve"> </w:t>
      </w:r>
    </w:p>
    <w:p w14:paraId="547FCBD2" w14:textId="77777777" w:rsidR="00F532A2" w:rsidRPr="004D54F3" w:rsidRDefault="00F532A2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10"/>
          <w:szCs w:val="10"/>
        </w:rPr>
      </w:pPr>
    </w:p>
    <w:p w14:paraId="45BB1FBD" w14:textId="3AEB27CF" w:rsidR="00D336F0" w:rsidRPr="00672855" w:rsidRDefault="00D336F0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Warunkiem zgłoszenia do udziału w Jarmarku Włocławskim podczas Dni Włocławka jest dostarczenie </w:t>
      </w:r>
      <w:r w:rsidR="00BD53A4" w:rsidRPr="00A84261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do </w:t>
      </w:r>
      <w:r w:rsidR="00E54ABF" w:rsidRPr="00A84261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1</w:t>
      </w:r>
      <w:r w:rsidR="004B4F01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8</w:t>
      </w:r>
      <w:r w:rsidR="00BD53A4" w:rsidRPr="00A84261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czerwca 202</w:t>
      </w:r>
      <w:r w:rsidR="004B4F01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6</w:t>
      </w:r>
      <w:r w:rsidRPr="00A84261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r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.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(decyduje data stempla poczto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wego lub data wpływu wiadomości e-mail)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wypełnionej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i podpisanej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Karty Zgłoszenia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drogą e-mailową: </w:t>
      </w:r>
      <w:hyperlink w:history="1">
        <w:r w:rsidRPr="00672855">
          <w:rPr>
            <w:rStyle w:val="Hipercze"/>
            <w:rFonts w:ascii="Times New Roman" w:hAnsi="Times New Roman"/>
            <w:sz w:val="24"/>
            <w:szCs w:val="24"/>
          </w:rPr>
          <w:t>jrudek@um.wloclawek.pl</w:t>
        </w:r>
      </w:hyperlink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bądź osobiście lub pocztą tradycyjną na adres: </w:t>
      </w:r>
      <w:r w:rsidR="00672855">
        <w:rPr>
          <w:rFonts w:ascii="Times New Roman" w:hAnsi="Times New Roman"/>
          <w:sz w:val="24"/>
          <w:szCs w:val="24"/>
        </w:rPr>
        <w:t xml:space="preserve">Wydział Kultury, </w:t>
      </w:r>
      <w:r w:rsidR="008B0BA0">
        <w:rPr>
          <w:rFonts w:ascii="Times New Roman" w:hAnsi="Times New Roman"/>
          <w:sz w:val="24"/>
          <w:szCs w:val="24"/>
        </w:rPr>
        <w:t xml:space="preserve">Turystyki i Promocji </w:t>
      </w:r>
      <w:r w:rsidRPr="00672855">
        <w:rPr>
          <w:rFonts w:ascii="Times New Roman" w:hAnsi="Times New Roman"/>
          <w:sz w:val="24"/>
          <w:szCs w:val="24"/>
        </w:rPr>
        <w:t>Urzędu Miasta Włocławek, ul. Zielony Rynek 11/13, Włocławek.</w:t>
      </w:r>
    </w:p>
    <w:p w14:paraId="36BD7771" w14:textId="77777777" w:rsidR="00D336F0" w:rsidRPr="00672855" w:rsidRDefault="00D336F0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672855">
        <w:rPr>
          <w:rFonts w:ascii="Times New Roman" w:hAnsi="Times New Roman"/>
          <w:sz w:val="24"/>
          <w:szCs w:val="24"/>
        </w:rPr>
        <w:t xml:space="preserve">Wysłanie zgłoszenia nie jest równoznaczne z zakwalifikowaniem do udziału w Jarmarku. Organizator zastrzega sobie prawo odmowy przyjęcia zgłoszenia bez podania przyczyn. </w:t>
      </w:r>
    </w:p>
    <w:p w14:paraId="1D9C0577" w14:textId="274563B9" w:rsidR="00D336F0" w:rsidRPr="00672855" w:rsidRDefault="005D29EA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Wystawca </w:t>
      </w:r>
      <w:r w:rsidR="00D336F0" w:rsidRPr="00672855">
        <w:rPr>
          <w:rFonts w:ascii="Times New Roman" w:hAnsi="Times New Roman"/>
          <w:bCs/>
          <w:sz w:val="24"/>
          <w:szCs w:val="24"/>
        </w:rPr>
        <w:t xml:space="preserve">zakwalifikowany do udziału w Jarmarku (Uczestnik), otrzymuje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od Organizatora e-mailem bądź telefonicznie, </w:t>
      </w:r>
      <w:r w:rsidR="00D336F0" w:rsidRPr="00672855">
        <w:rPr>
          <w:rFonts w:ascii="Times New Roman" w:hAnsi="Times New Roman"/>
          <w:bCs/>
          <w:sz w:val="24"/>
          <w:szCs w:val="24"/>
        </w:rPr>
        <w:t xml:space="preserve">potwierdzenie zakwalifikowania się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r w:rsidR="00D336F0" w:rsidRPr="00672855">
        <w:rPr>
          <w:rFonts w:ascii="Times New Roman" w:hAnsi="Times New Roman"/>
          <w:bCs/>
          <w:sz w:val="24"/>
          <w:szCs w:val="24"/>
        </w:rPr>
        <w:t>do Jarmarku oraz o innych kwestiach organizacyjnych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D336F0" w:rsidRPr="00672855">
        <w:rPr>
          <w:rFonts w:ascii="Times New Roman" w:hAnsi="Times New Roman"/>
          <w:bCs/>
          <w:sz w:val="24"/>
          <w:szCs w:val="24"/>
        </w:rPr>
        <w:t xml:space="preserve">Decyzja o przydziale stoisk jest ostateczna i nie podlega negocjacji. </w:t>
      </w:r>
    </w:p>
    <w:p w14:paraId="77D60D99" w14:textId="148DBE18" w:rsidR="004843AD" w:rsidRPr="005D29EA" w:rsidRDefault="005D29EA" w:rsidP="00790844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Wystawca </w:t>
      </w:r>
      <w:r w:rsidR="00BD53A4" w:rsidRPr="005D29EA">
        <w:rPr>
          <w:rFonts w:ascii="Times New Roman" w:hAnsi="Times New Roman"/>
          <w:bCs/>
          <w:sz w:val="24"/>
          <w:szCs w:val="24"/>
        </w:rPr>
        <w:t xml:space="preserve">zakwalifikowany do udziału w Jarmarku zobowiązany jest w terminie </w:t>
      </w:r>
      <w:r w:rsidRPr="005D29EA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BD53A4" w:rsidRPr="005D29EA">
        <w:rPr>
          <w:rFonts w:ascii="Times New Roman" w:hAnsi="Times New Roman"/>
          <w:b/>
          <w:sz w:val="24"/>
          <w:szCs w:val="24"/>
          <w:u w:val="single"/>
        </w:rPr>
        <w:t>do</w:t>
      </w:r>
      <w:r w:rsidRPr="005D29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B4F01">
        <w:rPr>
          <w:rFonts w:ascii="Times New Roman" w:hAnsi="Times New Roman"/>
          <w:b/>
          <w:sz w:val="24"/>
          <w:szCs w:val="24"/>
          <w:u w:val="single"/>
        </w:rPr>
        <w:t>23</w:t>
      </w:r>
      <w:r w:rsidR="00BD53A4" w:rsidRPr="005D29EA">
        <w:rPr>
          <w:rFonts w:ascii="Times New Roman" w:hAnsi="Times New Roman"/>
          <w:b/>
          <w:sz w:val="24"/>
          <w:szCs w:val="24"/>
          <w:u w:val="single"/>
        </w:rPr>
        <w:t xml:space="preserve"> czerwca 202</w:t>
      </w:r>
      <w:r w:rsidR="004B4F01">
        <w:rPr>
          <w:rFonts w:ascii="Times New Roman" w:hAnsi="Times New Roman"/>
          <w:b/>
          <w:sz w:val="24"/>
          <w:szCs w:val="24"/>
          <w:u w:val="single"/>
        </w:rPr>
        <w:t>6</w:t>
      </w:r>
      <w:r w:rsidR="00BD53A4" w:rsidRPr="005D29EA">
        <w:rPr>
          <w:rFonts w:ascii="Times New Roman" w:hAnsi="Times New Roman"/>
          <w:b/>
          <w:sz w:val="24"/>
          <w:szCs w:val="24"/>
          <w:u w:val="single"/>
        </w:rPr>
        <w:t xml:space="preserve"> r</w:t>
      </w:r>
      <w:r w:rsidR="00BD53A4" w:rsidRPr="005D29EA">
        <w:rPr>
          <w:rFonts w:ascii="Times New Roman" w:hAnsi="Times New Roman"/>
          <w:bCs/>
          <w:sz w:val="24"/>
          <w:szCs w:val="24"/>
        </w:rPr>
        <w:t>. uiścić wymaganą opłatę</w:t>
      </w:r>
      <w:r w:rsidR="00A84261" w:rsidRPr="005D29EA">
        <w:rPr>
          <w:rFonts w:ascii="Times New Roman" w:hAnsi="Times New Roman"/>
          <w:bCs/>
          <w:sz w:val="24"/>
          <w:szCs w:val="24"/>
        </w:rPr>
        <w:t xml:space="preserve"> (</w:t>
      </w:r>
      <w:r w:rsidR="004843AD" w:rsidRPr="005D29EA">
        <w:rPr>
          <w:rFonts w:ascii="Times New Roman" w:hAnsi="Times New Roman"/>
          <w:bCs/>
          <w:sz w:val="24"/>
          <w:szCs w:val="24"/>
        </w:rPr>
        <w:t xml:space="preserve">za </w:t>
      </w:r>
      <w:r w:rsidR="005B5C88">
        <w:rPr>
          <w:rFonts w:ascii="Times New Roman" w:hAnsi="Times New Roman"/>
          <w:bCs/>
          <w:sz w:val="24"/>
          <w:szCs w:val="24"/>
        </w:rPr>
        <w:t>3</w:t>
      </w:r>
      <w:r w:rsidR="004843AD" w:rsidRPr="005D29EA">
        <w:rPr>
          <w:rFonts w:ascii="Times New Roman" w:hAnsi="Times New Roman"/>
          <w:bCs/>
          <w:sz w:val="24"/>
          <w:szCs w:val="24"/>
        </w:rPr>
        <w:t xml:space="preserve"> dni Jar</w:t>
      </w:r>
      <w:r w:rsidR="00B93612" w:rsidRPr="005D29EA">
        <w:rPr>
          <w:rFonts w:ascii="Times New Roman" w:hAnsi="Times New Roman"/>
          <w:bCs/>
          <w:sz w:val="24"/>
          <w:szCs w:val="24"/>
        </w:rPr>
        <w:t xml:space="preserve">marku) na konto </w:t>
      </w:r>
      <w:r w:rsidRPr="005D29EA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="00B93612" w:rsidRPr="005D29EA">
        <w:rPr>
          <w:rFonts w:ascii="Times New Roman" w:hAnsi="Times New Roman"/>
          <w:bCs/>
          <w:sz w:val="24"/>
          <w:szCs w:val="24"/>
        </w:rPr>
        <w:t xml:space="preserve">CK „Browar B.”, ul. </w:t>
      </w:r>
      <w:proofErr w:type="spellStart"/>
      <w:r w:rsidR="00B93612" w:rsidRPr="005D29EA">
        <w:rPr>
          <w:rFonts w:ascii="Times New Roman" w:hAnsi="Times New Roman"/>
          <w:bCs/>
          <w:sz w:val="24"/>
          <w:szCs w:val="24"/>
        </w:rPr>
        <w:t>Łęgska</w:t>
      </w:r>
      <w:proofErr w:type="spellEnd"/>
      <w:r w:rsidR="00B93612" w:rsidRPr="005D29EA">
        <w:rPr>
          <w:rFonts w:ascii="Times New Roman" w:hAnsi="Times New Roman"/>
          <w:bCs/>
          <w:sz w:val="24"/>
          <w:szCs w:val="24"/>
        </w:rPr>
        <w:t xml:space="preserve"> 28, 87-800 Włocławek,</w:t>
      </w:r>
      <w:r w:rsidR="004843AD" w:rsidRPr="005D29EA">
        <w:rPr>
          <w:rFonts w:ascii="Times New Roman" w:hAnsi="Times New Roman"/>
          <w:bCs/>
          <w:sz w:val="24"/>
          <w:szCs w:val="24"/>
        </w:rPr>
        <w:t xml:space="preserve"> nr konta:</w:t>
      </w:r>
      <w:r w:rsidRPr="005D29EA">
        <w:rPr>
          <w:rFonts w:ascii="Times New Roman" w:hAnsi="Times New Roman"/>
          <w:bCs/>
          <w:sz w:val="24"/>
          <w:szCs w:val="24"/>
        </w:rPr>
        <w:t xml:space="preserve"> </w:t>
      </w:r>
      <w:r w:rsidR="004843AD" w:rsidRPr="005D29EA">
        <w:rPr>
          <w:rStyle w:val="Pogrubienie"/>
          <w:rFonts w:ascii="Times New Roman" w:hAnsi="Times New Roman"/>
          <w:sz w:val="24"/>
          <w:szCs w:val="24"/>
        </w:rPr>
        <w:t>43 1020 5170 0000 1602 0182 9696</w:t>
      </w:r>
      <w:r w:rsidR="004843AD" w:rsidRPr="005D29EA">
        <w:rPr>
          <w:rStyle w:val="Pogrubienie"/>
          <w:rFonts w:ascii="Times New Roman" w:hAnsi="Times New Roman"/>
          <w:b w:val="0"/>
          <w:sz w:val="24"/>
          <w:szCs w:val="24"/>
        </w:rPr>
        <w:t xml:space="preserve"> z do</w:t>
      </w:r>
      <w:r w:rsidR="00B93612" w:rsidRPr="005D29EA">
        <w:rPr>
          <w:rStyle w:val="Pogrubienie"/>
          <w:rFonts w:ascii="Times New Roman" w:hAnsi="Times New Roman"/>
          <w:b w:val="0"/>
          <w:sz w:val="24"/>
          <w:szCs w:val="24"/>
        </w:rPr>
        <w:t>piskiem „Jarmark Włocławski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 xml:space="preserve"> 2026</w:t>
      </w:r>
      <w:r w:rsidR="00B93612" w:rsidRPr="005D29EA">
        <w:rPr>
          <w:rStyle w:val="Pogrubienie"/>
          <w:rFonts w:ascii="Times New Roman" w:hAnsi="Times New Roman"/>
          <w:b w:val="0"/>
          <w:sz w:val="24"/>
          <w:szCs w:val="24"/>
        </w:rPr>
        <w:t>” według</w:t>
      </w:r>
      <w:r w:rsidR="004843AD" w:rsidRPr="005D29EA">
        <w:rPr>
          <w:rStyle w:val="Pogrubienie"/>
          <w:rFonts w:ascii="Times New Roman" w:hAnsi="Times New Roman"/>
          <w:b w:val="0"/>
          <w:sz w:val="24"/>
          <w:szCs w:val="24"/>
        </w:rPr>
        <w:t xml:space="preserve"> poniższego taryfikatora:</w:t>
      </w:r>
    </w:p>
    <w:p w14:paraId="1E72C5ED" w14:textId="2C7ED50A" w:rsidR="006C49CE" w:rsidRPr="006C49CE" w:rsidRDefault="004843AD" w:rsidP="00DD170D">
      <w:pPr>
        <w:pStyle w:val="Akapitzlist"/>
        <w:numPr>
          <w:ilvl w:val="0"/>
          <w:numId w:val="6"/>
        </w:numPr>
        <w:spacing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4843AD">
        <w:rPr>
          <w:rFonts w:ascii="Times New Roman" w:hAnsi="Times New Roman"/>
          <w:bCs/>
          <w:sz w:val="24"/>
          <w:szCs w:val="24"/>
        </w:rPr>
        <w:t>Wystawcy korzystający z ½ domku Organizatora uiszczają opłatę</w:t>
      </w:r>
      <w:r w:rsidRPr="004843A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140B6">
        <w:rPr>
          <w:rFonts w:ascii="Times New Roman" w:hAnsi="Times New Roman"/>
          <w:b/>
          <w:sz w:val="24"/>
          <w:szCs w:val="24"/>
          <w:u w:val="single"/>
        </w:rPr>
        <w:t>25</w:t>
      </w:r>
      <w:r w:rsidR="00456E29" w:rsidRPr="004843AD">
        <w:rPr>
          <w:rFonts w:ascii="Times New Roman" w:hAnsi="Times New Roman"/>
          <w:b/>
          <w:sz w:val="24"/>
          <w:szCs w:val="24"/>
          <w:u w:val="single"/>
        </w:rPr>
        <w:t>0</w:t>
      </w:r>
      <w:r w:rsidR="00BD53A4" w:rsidRPr="004843AD">
        <w:rPr>
          <w:rFonts w:ascii="Times New Roman" w:hAnsi="Times New Roman"/>
          <w:b/>
          <w:sz w:val="24"/>
          <w:szCs w:val="24"/>
          <w:u w:val="single"/>
        </w:rPr>
        <w:t xml:space="preserve"> zł z VAT</w:t>
      </w:r>
      <w:r w:rsidR="0034758B" w:rsidRP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40031BC9" w14:textId="45F1C783" w:rsidR="004843AD" w:rsidRPr="00DD170D" w:rsidRDefault="00BD53A4" w:rsidP="00DD170D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DD170D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Wystawcy z namiotem własnym</w:t>
      </w:r>
      <w:r w:rsidRPr="00DD170D">
        <w:rPr>
          <w:rStyle w:val="Pogrubienie"/>
          <w:rFonts w:ascii="Times New Roman" w:hAnsi="Times New Roman"/>
          <w:b w:val="0"/>
          <w:sz w:val="24"/>
          <w:szCs w:val="24"/>
        </w:rPr>
        <w:t xml:space="preserve"> o wymiarach 2x2m, 2x3m, 3x3m uiszczają opłatę                                    w wysokości </w:t>
      </w:r>
      <w:r w:rsidR="006C49CE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3</w:t>
      </w:r>
      <w:r w:rsidR="001140B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5</w:t>
      </w:r>
      <w:r w:rsidR="00A73D7A" w:rsidRPr="00DD170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</w:t>
      </w:r>
      <w:r w:rsidRPr="00DD170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="0034758B" w:rsidRP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4C364F64" w14:textId="18BFA7AB" w:rsidR="004843AD" w:rsidRPr="00530B70" w:rsidRDefault="00BD53A4" w:rsidP="00682820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 w:val="0"/>
          <w:color w:val="FF0000"/>
          <w:sz w:val="24"/>
          <w:szCs w:val="24"/>
        </w:rPr>
      </w:pP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 xml:space="preserve">Namioty wystawców zajmujące powierzchnię o wymiarach powyżej 3 m do 6 m wnoszą opłatę w wysokości </w:t>
      </w:r>
      <w:r w:rsidR="001140B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400</w:t>
      </w:r>
      <w:r w:rsidRPr="004843A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="006C49CE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68949F0D" w14:textId="0B900618" w:rsidR="00682820" w:rsidRPr="0067008E" w:rsidRDefault="00BD53A4" w:rsidP="00682820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mający namiot wystawienniczy powyżej 6 m </w:t>
      </w:r>
      <w:r w:rsidR="0067008E">
        <w:rPr>
          <w:rStyle w:val="Pogrubienie"/>
          <w:rFonts w:ascii="Times New Roman" w:hAnsi="Times New Roman"/>
          <w:b w:val="0"/>
          <w:sz w:val="24"/>
          <w:szCs w:val="24"/>
        </w:rPr>
        <w:t xml:space="preserve">do 10 m </w:t>
      </w: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 xml:space="preserve">wnoszą opłatę </w:t>
      </w:r>
      <w:r w:rsidR="0067008E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</w:t>
      </w: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 xml:space="preserve">w wysokości </w:t>
      </w:r>
      <w:r w:rsidR="00CC6F50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6</w:t>
      </w:r>
      <w:r w:rsidR="001140B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00</w:t>
      </w:r>
      <w:r w:rsidRPr="004843A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Pr="004843AD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54994D63" w14:textId="2F467853" w:rsidR="0067008E" w:rsidRPr="00CC6F50" w:rsidRDefault="0067008E" w:rsidP="0067008E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mający namiot wystawienniczy powyżej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10 m </w:t>
      </w: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>wnoszą opłatę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              </w:t>
      </w:r>
      <w:r w:rsidRPr="004843AD">
        <w:rPr>
          <w:rStyle w:val="Pogrubienie"/>
          <w:rFonts w:ascii="Times New Roman" w:hAnsi="Times New Roman"/>
          <w:b w:val="0"/>
          <w:sz w:val="24"/>
          <w:szCs w:val="24"/>
        </w:rPr>
        <w:t xml:space="preserve">w wysokości </w:t>
      </w:r>
      <w:r w:rsidR="00CC6F50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8</w:t>
      </w:r>
      <w:r w:rsidR="001140B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00</w:t>
      </w:r>
      <w:r w:rsidRPr="004843A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Pr="004843AD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56581A97" w14:textId="3D82C512" w:rsidR="00CC6F50" w:rsidRPr="002870A7" w:rsidRDefault="00CC6F50" w:rsidP="00CC6F50">
      <w:pPr>
        <w:pStyle w:val="Akapitzlist"/>
        <w:numPr>
          <w:ilvl w:val="0"/>
          <w:numId w:val="6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  <w:u w:val="single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mający namiot powyżej 10 m wnoszą opłatę w wysokości </w:t>
      </w:r>
      <w:r w:rsidRPr="002870A7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1000</w:t>
      </w:r>
      <w:r w:rsidR="00005F7F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</w:t>
      </w:r>
      <w:r w:rsidRPr="002870A7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zł</w:t>
      </w:r>
      <w:r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             </w:t>
      </w:r>
      <w:r w:rsidR="00005F7F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Pr="00005F7F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z VAT</w:t>
      </w:r>
      <w:r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11D9703D" w14:textId="0EC6D983" w:rsidR="0067008E" w:rsidRPr="004D54F3" w:rsidRDefault="0067008E" w:rsidP="00682820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Cs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Stoiska promocyjne</w:t>
      </w:r>
      <w:r w:rsidR="001140B6">
        <w:rPr>
          <w:rStyle w:val="Pogrubienie"/>
          <w:rFonts w:ascii="Times New Roman" w:hAnsi="Times New Roman"/>
          <w:b w:val="0"/>
          <w:sz w:val="24"/>
          <w:szCs w:val="24"/>
        </w:rPr>
        <w:t xml:space="preserve">, w zależności od wielkości zajmowanej powierzchni wnoszą opłatę w wysokości </w:t>
      </w:r>
      <w:r w:rsidR="001140B6" w:rsidRPr="001140B6">
        <w:rPr>
          <w:rStyle w:val="Pogrubienie"/>
          <w:rFonts w:ascii="Times New Roman" w:hAnsi="Times New Roman"/>
          <w:b w:val="0"/>
          <w:sz w:val="24"/>
          <w:szCs w:val="24"/>
        </w:rPr>
        <w:t>od</w:t>
      </w:r>
      <w:r w:rsidR="001140B6" w:rsidRPr="001140B6">
        <w:rPr>
          <w:rStyle w:val="Pogrubienie"/>
          <w:rFonts w:ascii="Times New Roman" w:hAnsi="Times New Roman"/>
          <w:bCs w:val="0"/>
          <w:sz w:val="24"/>
          <w:szCs w:val="24"/>
        </w:rPr>
        <w:t xml:space="preserve"> </w:t>
      </w:r>
      <w:r w:rsidR="001140B6" w:rsidRPr="001140B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1000 </w:t>
      </w:r>
      <w:r w:rsidR="00E3530F" w:rsidRPr="00E3530F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do</w:t>
      </w:r>
      <w:r w:rsidR="00E3530F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2000 zł </w:t>
      </w:r>
      <w:r w:rsidR="001140B6" w:rsidRPr="001140B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z VAT</w:t>
      </w:r>
      <w:r w:rsidR="0034758B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3B5CEB02" w14:textId="115744A3" w:rsidR="004D54F3" w:rsidRDefault="004D54F3" w:rsidP="004D54F3">
      <w:pPr>
        <w:pStyle w:val="Akapitzlist"/>
        <w:numPr>
          <w:ilvl w:val="0"/>
          <w:numId w:val="8"/>
        </w:numPr>
        <w:spacing w:line="312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Wystawcy korzystający z aut dostawczych, aut typu food truck, przyczep lub innych pojazdów przeznaczonych do handlu uiszczają opłatę w wysokości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500 zł z VAT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398BB275" w14:textId="5BF0D357" w:rsidR="00682820" w:rsidRPr="00530B70" w:rsidRDefault="00BD53A4" w:rsidP="00682820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 w:val="0"/>
          <w:color w:val="FF0000"/>
          <w:sz w:val="24"/>
          <w:szCs w:val="24"/>
        </w:rPr>
      </w:pPr>
      <w:r w:rsidRPr="00682820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Członkowie stowarzyszeń twórców ludowych lub organizacji </w:t>
      </w:r>
      <w:proofErr w:type="gramStart"/>
      <w:r w:rsidRPr="00682820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pozarządowych,   </w:t>
      </w:r>
      <w:proofErr w:type="gramEnd"/>
      <w:r w:rsidRPr="00682820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          </w:t>
      </w:r>
      <w:proofErr w:type="gramStart"/>
      <w:r w:rsidRPr="00682820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nie prowadzących</w:t>
      </w:r>
      <w:proofErr w:type="gramEnd"/>
      <w:r w:rsidRPr="00682820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działalności gospodarczej,</w:t>
      </w:r>
      <w:r w:rsidRPr="00682820">
        <w:rPr>
          <w:rStyle w:val="Pogrubienie"/>
          <w:rFonts w:ascii="Times New Roman" w:hAnsi="Times New Roman"/>
          <w:b w:val="0"/>
          <w:sz w:val="24"/>
          <w:szCs w:val="24"/>
        </w:rPr>
        <w:t xml:space="preserve"> wnoszą opłatę w wysokości </w:t>
      </w:r>
      <w:r w:rsidR="001140B6">
        <w:rPr>
          <w:rFonts w:ascii="Times New Roman" w:hAnsi="Times New Roman"/>
          <w:b/>
          <w:sz w:val="24"/>
          <w:szCs w:val="24"/>
          <w:u w:val="single"/>
        </w:rPr>
        <w:t>10</w:t>
      </w:r>
      <w:r w:rsidR="00A73D7A" w:rsidRPr="00682820">
        <w:rPr>
          <w:rFonts w:ascii="Times New Roman" w:hAnsi="Times New Roman"/>
          <w:b/>
          <w:sz w:val="24"/>
          <w:szCs w:val="24"/>
          <w:u w:val="single"/>
        </w:rPr>
        <w:t>0</w:t>
      </w:r>
      <w:r w:rsidRPr="00682820">
        <w:rPr>
          <w:rFonts w:ascii="Times New Roman" w:hAnsi="Times New Roman"/>
          <w:b/>
          <w:sz w:val="24"/>
          <w:szCs w:val="24"/>
          <w:u w:val="single"/>
        </w:rPr>
        <w:t xml:space="preserve"> zł </w:t>
      </w:r>
      <w:r w:rsidR="00682820">
        <w:rPr>
          <w:rFonts w:ascii="Times New Roman" w:hAnsi="Times New Roman"/>
          <w:b/>
          <w:sz w:val="24"/>
          <w:szCs w:val="24"/>
          <w:u w:val="single"/>
        </w:rPr>
        <w:t xml:space="preserve">          </w:t>
      </w:r>
      <w:r w:rsidRPr="00682820">
        <w:rPr>
          <w:rFonts w:ascii="Times New Roman" w:hAnsi="Times New Roman"/>
          <w:b/>
          <w:sz w:val="24"/>
          <w:szCs w:val="24"/>
          <w:u w:val="single"/>
        </w:rPr>
        <w:t>z VAT</w:t>
      </w:r>
      <w:r w:rsidRPr="00682820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53027C1E" w14:textId="40E89E4D" w:rsidR="00D336F0" w:rsidRPr="00530B70" w:rsidRDefault="00BD53A4" w:rsidP="00682820">
      <w:pPr>
        <w:pStyle w:val="Akapitzlist"/>
        <w:numPr>
          <w:ilvl w:val="0"/>
          <w:numId w:val="6"/>
        </w:numPr>
        <w:spacing w:line="288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682820">
        <w:rPr>
          <w:rFonts w:ascii="Times New Roman" w:hAnsi="Times New Roman"/>
          <w:sz w:val="24"/>
          <w:szCs w:val="24"/>
        </w:rPr>
        <w:t xml:space="preserve">Lokalni przedsiębiorcy </w:t>
      </w:r>
      <w:r w:rsidR="00475B31" w:rsidRPr="00682820">
        <w:rPr>
          <w:rFonts w:ascii="Times New Roman" w:hAnsi="Times New Roman"/>
          <w:sz w:val="24"/>
          <w:szCs w:val="24"/>
        </w:rPr>
        <w:t>działający w obszarze rewitalizacji</w:t>
      </w:r>
      <w:r w:rsidR="00475B31" w:rsidRPr="0068282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2820">
        <w:rPr>
          <w:rFonts w:ascii="Times New Roman" w:hAnsi="Times New Roman"/>
          <w:bCs/>
          <w:sz w:val="24"/>
          <w:szCs w:val="24"/>
        </w:rPr>
        <w:t xml:space="preserve">wnoszą opłatę </w:t>
      </w:r>
      <w:r w:rsidR="00682820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682820">
        <w:rPr>
          <w:rFonts w:ascii="Times New Roman" w:hAnsi="Times New Roman"/>
          <w:bCs/>
          <w:sz w:val="24"/>
          <w:szCs w:val="24"/>
        </w:rPr>
        <w:t>w wysokości</w:t>
      </w:r>
      <w:r w:rsidR="00BF1746" w:rsidRPr="00682820">
        <w:rPr>
          <w:rFonts w:ascii="Times New Roman" w:hAnsi="Times New Roman"/>
          <w:bCs/>
          <w:sz w:val="24"/>
          <w:szCs w:val="24"/>
        </w:rPr>
        <w:t xml:space="preserve"> </w:t>
      </w:r>
      <w:r w:rsidR="001140B6">
        <w:rPr>
          <w:rFonts w:ascii="Times New Roman" w:hAnsi="Times New Roman"/>
          <w:b/>
          <w:sz w:val="24"/>
          <w:szCs w:val="24"/>
          <w:u w:val="single"/>
        </w:rPr>
        <w:t>125</w:t>
      </w:r>
      <w:r w:rsidR="00BF1746" w:rsidRPr="00682820">
        <w:rPr>
          <w:rFonts w:ascii="Times New Roman" w:hAnsi="Times New Roman"/>
          <w:b/>
          <w:sz w:val="24"/>
          <w:szCs w:val="24"/>
          <w:u w:val="single"/>
        </w:rPr>
        <w:t xml:space="preserve"> zł</w:t>
      </w:r>
      <w:r w:rsidR="00A84261" w:rsidRPr="00682820">
        <w:rPr>
          <w:rFonts w:ascii="Times New Roman" w:hAnsi="Times New Roman"/>
          <w:b/>
          <w:sz w:val="24"/>
          <w:szCs w:val="24"/>
          <w:u w:val="single"/>
        </w:rPr>
        <w:t xml:space="preserve"> z VAT</w:t>
      </w:r>
      <w:r w:rsidR="00BF1746" w:rsidRPr="00682820">
        <w:rPr>
          <w:rFonts w:ascii="Times New Roman" w:hAnsi="Times New Roman"/>
          <w:bCs/>
          <w:sz w:val="24"/>
          <w:szCs w:val="24"/>
          <w:u w:val="single"/>
        </w:rPr>
        <w:t xml:space="preserve"> (przy zastosowaniu </w:t>
      </w:r>
      <w:r w:rsidR="00475B31" w:rsidRPr="00682820">
        <w:rPr>
          <w:rFonts w:ascii="Times New Roman" w:hAnsi="Times New Roman"/>
          <w:bCs/>
          <w:sz w:val="24"/>
          <w:szCs w:val="24"/>
          <w:u w:val="single"/>
        </w:rPr>
        <w:t>5</w:t>
      </w:r>
      <w:r w:rsidR="00BF1746" w:rsidRPr="00682820">
        <w:rPr>
          <w:rFonts w:ascii="Times New Roman" w:hAnsi="Times New Roman"/>
          <w:bCs/>
          <w:sz w:val="24"/>
          <w:szCs w:val="24"/>
          <w:u w:val="single"/>
        </w:rPr>
        <w:t>0% zniżki)</w:t>
      </w:r>
      <w:r w:rsidR="00530B70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51588153" w14:textId="6696682E" w:rsidR="00682820" w:rsidRPr="00530B70" w:rsidRDefault="00682820" w:rsidP="00682820">
      <w:pPr>
        <w:pStyle w:val="Akapitzlist"/>
        <w:numPr>
          <w:ilvl w:val="0"/>
          <w:numId w:val="6"/>
        </w:numPr>
        <w:spacing w:line="288" w:lineRule="auto"/>
        <w:jc w:val="both"/>
        <w:rPr>
          <w:rStyle w:val="Pogrubienie"/>
          <w:rFonts w:ascii="Times New Roman" w:hAnsi="Times New Roman"/>
          <w:bCs w:val="0"/>
          <w:color w:val="FF0000"/>
          <w:sz w:val="24"/>
          <w:szCs w:val="24"/>
        </w:rPr>
      </w:pPr>
      <w:r w:rsidRPr="00682820">
        <w:rPr>
          <w:rFonts w:ascii="Times New Roman" w:hAnsi="Times New Roman"/>
          <w:bCs/>
          <w:sz w:val="24"/>
          <w:szCs w:val="24"/>
        </w:rPr>
        <w:t xml:space="preserve">Osoby fizyczne </w:t>
      </w:r>
      <w:proofErr w:type="gramStart"/>
      <w:r w:rsidRPr="00682820">
        <w:rPr>
          <w:rFonts w:ascii="Times New Roman" w:hAnsi="Times New Roman"/>
          <w:bCs/>
          <w:sz w:val="24"/>
          <w:szCs w:val="24"/>
        </w:rPr>
        <w:t>nie</w:t>
      </w:r>
      <w:r w:rsidR="00181757">
        <w:rPr>
          <w:rFonts w:ascii="Times New Roman" w:hAnsi="Times New Roman"/>
          <w:bCs/>
          <w:sz w:val="24"/>
          <w:szCs w:val="24"/>
        </w:rPr>
        <w:t xml:space="preserve"> </w:t>
      </w:r>
      <w:r w:rsidRPr="00682820">
        <w:rPr>
          <w:rFonts w:ascii="Times New Roman" w:hAnsi="Times New Roman"/>
          <w:bCs/>
          <w:sz w:val="24"/>
          <w:szCs w:val="24"/>
        </w:rPr>
        <w:t>prowadzące</w:t>
      </w:r>
      <w:proofErr w:type="gramEnd"/>
      <w:r w:rsidRPr="00682820">
        <w:rPr>
          <w:rFonts w:ascii="Times New Roman" w:hAnsi="Times New Roman"/>
          <w:bCs/>
          <w:sz w:val="24"/>
          <w:szCs w:val="24"/>
        </w:rPr>
        <w:t xml:space="preserve"> działalności gospodarczej uiszczają opłatę </w:t>
      </w: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682820">
        <w:rPr>
          <w:rFonts w:ascii="Times New Roman" w:hAnsi="Times New Roman"/>
          <w:bCs/>
          <w:sz w:val="24"/>
          <w:szCs w:val="24"/>
        </w:rPr>
        <w:t>w wysokości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67008E">
        <w:rPr>
          <w:rFonts w:ascii="Times New Roman" w:hAnsi="Times New Roman"/>
          <w:b/>
          <w:sz w:val="24"/>
          <w:szCs w:val="24"/>
          <w:u w:val="single"/>
        </w:rPr>
        <w:t>20</w:t>
      </w:r>
      <w:r w:rsidRPr="00682820">
        <w:rPr>
          <w:rFonts w:ascii="Times New Roman" w:hAnsi="Times New Roman"/>
          <w:b/>
          <w:sz w:val="24"/>
          <w:szCs w:val="24"/>
          <w:u w:val="single"/>
        </w:rPr>
        <w:t>0 zł z VAT</w:t>
      </w:r>
      <w:r w:rsidR="00530B7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 </w:t>
      </w:r>
      <w:r w:rsidR="0034758B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3</w:t>
      </w:r>
      <w:r w:rsidR="0034758B"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</w:p>
    <w:p w14:paraId="21606CD5" w14:textId="28F41889" w:rsidR="00D336F0" w:rsidRDefault="006C49CE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lastRenderedPageBreak/>
        <w:t>Nie</w:t>
      </w:r>
      <w:r w:rsidR="00D336F0"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dokonanie wpłaty w określonym terminie traktowane będzie jako odstąpienie od udziału w Jarmarku. </w:t>
      </w:r>
    </w:p>
    <w:p w14:paraId="0B3BEA5E" w14:textId="77777777" w:rsidR="00BF1746" w:rsidRDefault="00BF1746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Wystawiający zobowiązuje się do prowadzenia działalności przez cały okres i w godzinach trwania Jarmarku, tj.:</w:t>
      </w:r>
    </w:p>
    <w:p w14:paraId="1DF6B762" w14:textId="1C16DDE9" w:rsidR="0034758B" w:rsidRDefault="0034758B" w:rsidP="00682820">
      <w:pPr>
        <w:pStyle w:val="Akapitzlist"/>
        <w:numPr>
          <w:ilvl w:val="0"/>
          <w:numId w:val="3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6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czerwca 202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6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r. od godz. 1</w:t>
      </w:r>
      <w:r w:rsidR="001E3EE8"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.00 do godz. 20.00</w:t>
      </w:r>
    </w:p>
    <w:p w14:paraId="149ADA77" w14:textId="5A1855CC" w:rsidR="00BF1746" w:rsidRDefault="001F7094" w:rsidP="00682820">
      <w:pPr>
        <w:pStyle w:val="Akapitzlist"/>
        <w:numPr>
          <w:ilvl w:val="0"/>
          <w:numId w:val="3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7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czerwca 202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6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r. od godz. 10.00 do godz. 20.00</w:t>
      </w:r>
    </w:p>
    <w:p w14:paraId="228973DA" w14:textId="3E9444F0" w:rsidR="001F7094" w:rsidRPr="00456E29" w:rsidRDefault="001F7094" w:rsidP="00682820">
      <w:pPr>
        <w:pStyle w:val="Akapitzlist"/>
        <w:numPr>
          <w:ilvl w:val="0"/>
          <w:numId w:val="3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8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czerwca 202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6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r. od godz. 10.00 do godz. </w:t>
      </w:r>
      <w:r w:rsidR="00CC6F50">
        <w:rPr>
          <w:rStyle w:val="Pogrubienie"/>
          <w:rFonts w:ascii="Times New Roman" w:hAnsi="Times New Roman"/>
          <w:b w:val="0"/>
          <w:sz w:val="24"/>
          <w:szCs w:val="24"/>
        </w:rPr>
        <w:t>1</w:t>
      </w:r>
      <w:r w:rsidR="004B4F01">
        <w:rPr>
          <w:rStyle w:val="Pogrubienie"/>
          <w:rFonts w:ascii="Times New Roman" w:hAnsi="Times New Roman"/>
          <w:b w:val="0"/>
          <w:sz w:val="24"/>
          <w:szCs w:val="24"/>
        </w:rPr>
        <w:t>9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.0</w:t>
      </w:r>
      <w:r w:rsidR="00456E29">
        <w:rPr>
          <w:rStyle w:val="Pogrubienie"/>
          <w:rFonts w:ascii="Times New Roman" w:hAnsi="Times New Roman"/>
          <w:b w:val="0"/>
          <w:sz w:val="24"/>
          <w:szCs w:val="24"/>
        </w:rPr>
        <w:t>0</w:t>
      </w:r>
    </w:p>
    <w:p w14:paraId="0E2E3DE0" w14:textId="77777777" w:rsidR="001F7094" w:rsidRPr="001F7094" w:rsidRDefault="001F7094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Wystawiający nie może, bez zgody Organizatora, zająć większej powierzchni niż określona w zgłoszeniu.</w:t>
      </w:r>
    </w:p>
    <w:p w14:paraId="1F087F63" w14:textId="77777777" w:rsidR="001F7094" w:rsidRDefault="001F7094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Wystawiający ma prawo reklamy i różnych form promocji swoich produktów w obrębie wynajętej powierzchni, o ile nie zakłóca ona toku działalności innych uczestników Jarmarku.</w:t>
      </w:r>
    </w:p>
    <w:p w14:paraId="240BB79B" w14:textId="36CA03B0" w:rsidR="00D336F0" w:rsidRPr="00672855" w:rsidRDefault="00D336F0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 trakcie trwania Jarmarku, Organizator </w:t>
      </w:r>
      <w:r w:rsidRPr="001F7094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zapewnia </w:t>
      </w:r>
      <w:r w:rsidR="007927BD" w:rsidRPr="001F7094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podłączeni</w:t>
      </w:r>
      <w:r w:rsidR="00005F7F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e</w:t>
      </w:r>
      <w:r w:rsidR="007927BD" w:rsidRPr="001F7094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do prądu</w:t>
      </w:r>
      <w:r w:rsidR="00005F7F">
        <w:rPr>
          <w:rStyle w:val="Pogrubienie"/>
          <w:rFonts w:ascii="Times New Roman" w:hAnsi="Times New Roman"/>
          <w:b w:val="0"/>
          <w:sz w:val="24"/>
          <w:szCs w:val="24"/>
        </w:rPr>
        <w:t xml:space="preserve">, Nie zapewnia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noclegów ani wyżywienia. </w:t>
      </w:r>
    </w:p>
    <w:p w14:paraId="708F8973" w14:textId="5C396AAB" w:rsidR="00D336F0" w:rsidRPr="001F7094" w:rsidRDefault="00D336F0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Zabronione jest organizowanie </w:t>
      </w:r>
      <w:proofErr w:type="gramStart"/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stoiska,</w:t>
      </w:r>
      <w:proofErr w:type="gramEnd"/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bądź innej formy sprzedaży (np. sprzedaż 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 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z samochodu)</w:t>
      </w:r>
      <w:r w:rsidR="00EC5E10">
        <w:rPr>
          <w:rStyle w:val="Pogrubienie"/>
          <w:rFonts w:ascii="Times New Roman" w:hAnsi="Times New Roman"/>
          <w:b w:val="0"/>
          <w:sz w:val="24"/>
          <w:szCs w:val="24"/>
        </w:rPr>
        <w:t>,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poza miejscami wyznaczonymi przez Organizatora. </w:t>
      </w:r>
      <w:r w:rsidRPr="001F7094">
        <w:rPr>
          <w:rStyle w:val="Pogrubienie"/>
          <w:rFonts w:ascii="Times New Roman" w:hAnsi="Times New Roman"/>
          <w:sz w:val="24"/>
          <w:szCs w:val="24"/>
        </w:rPr>
        <w:t>Zabrania się rów</w:t>
      </w:r>
      <w:r w:rsidR="00EC5E10">
        <w:rPr>
          <w:rStyle w:val="Pogrubienie"/>
          <w:rFonts w:ascii="Times New Roman" w:hAnsi="Times New Roman"/>
          <w:sz w:val="24"/>
          <w:szCs w:val="24"/>
        </w:rPr>
        <w:t>nież pozostawiania samochodów w</w:t>
      </w:r>
      <w:r w:rsidRPr="001F7094">
        <w:rPr>
          <w:rStyle w:val="Pogrubienie"/>
          <w:rFonts w:ascii="Times New Roman" w:hAnsi="Times New Roman"/>
          <w:sz w:val="24"/>
          <w:szCs w:val="24"/>
        </w:rPr>
        <w:t xml:space="preserve"> miejscu sprzedaży. </w:t>
      </w:r>
    </w:p>
    <w:p w14:paraId="4D99004E" w14:textId="77777777" w:rsidR="00D336F0" w:rsidRPr="00672855" w:rsidRDefault="00D336F0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Wszelkie towary sprzedawane lub prezentowane przez Uczestnika winny spełniać wymagania określone przepisami prawa. </w:t>
      </w:r>
    </w:p>
    <w:p w14:paraId="01AD902C" w14:textId="7A3CC50D" w:rsidR="00D336F0" w:rsidRDefault="00D336F0" w:rsidP="00682820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Wymagany jest es</w:t>
      </w:r>
      <w:r w:rsidR="00440F74">
        <w:rPr>
          <w:rStyle w:val="Pogrubienie"/>
          <w:rFonts w:ascii="Times New Roman" w:hAnsi="Times New Roman"/>
          <w:b w:val="0"/>
          <w:sz w:val="24"/>
          <w:szCs w:val="24"/>
        </w:rPr>
        <w:t>tetyczny wygląd każdego stoiska. Z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a utrzymanie porządku i czystości stoiska odpowiada Uczestnik, pod groźbą kary z art.14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5 ustawy z dnia 20 maja 1971 r.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Kodeks Wykroczeń</w:t>
      </w:r>
      <w:r w:rsidR="00BF1746">
        <w:rPr>
          <w:rStyle w:val="Pogrubienie"/>
          <w:rFonts w:ascii="Times New Roman" w:hAnsi="Times New Roman"/>
          <w:b w:val="0"/>
          <w:sz w:val="24"/>
          <w:szCs w:val="24"/>
        </w:rPr>
        <w:t xml:space="preserve"> (Dz.U. z 2013, poz.482 z</w:t>
      </w:r>
      <w:r w:rsidR="00F317AD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F317AD">
        <w:rPr>
          <w:rStyle w:val="Pogrubienie"/>
          <w:rFonts w:ascii="Times New Roman" w:hAnsi="Times New Roman"/>
          <w:b w:val="0"/>
          <w:sz w:val="24"/>
          <w:szCs w:val="24"/>
        </w:rPr>
        <w:t>późn</w:t>
      </w:r>
      <w:proofErr w:type="spellEnd"/>
      <w:r w:rsidR="00F317AD">
        <w:rPr>
          <w:rStyle w:val="Pogrubienie"/>
          <w:rFonts w:ascii="Times New Roman" w:hAnsi="Times New Roman"/>
          <w:b w:val="0"/>
          <w:sz w:val="24"/>
          <w:szCs w:val="24"/>
        </w:rPr>
        <w:t xml:space="preserve">. </w:t>
      </w:r>
      <w:r w:rsidR="00BF1746">
        <w:rPr>
          <w:rStyle w:val="Pogrubienie"/>
          <w:rFonts w:ascii="Times New Roman" w:hAnsi="Times New Roman"/>
          <w:b w:val="0"/>
          <w:sz w:val="24"/>
          <w:szCs w:val="24"/>
        </w:rPr>
        <w:t>zm.).</w:t>
      </w:r>
    </w:p>
    <w:p w14:paraId="11F0038D" w14:textId="579A2238" w:rsidR="000A3C90" w:rsidRPr="00D60475" w:rsidRDefault="00D336F0" w:rsidP="00D60475">
      <w:pPr>
        <w:pStyle w:val="Akapitzlist"/>
        <w:numPr>
          <w:ilvl w:val="0"/>
          <w:numId w:val="1"/>
        </w:numPr>
        <w:spacing w:line="288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D60475">
        <w:rPr>
          <w:rStyle w:val="Pogrubienie"/>
          <w:rFonts w:ascii="Times New Roman" w:hAnsi="Times New Roman"/>
          <w:b w:val="0"/>
          <w:sz w:val="24"/>
          <w:szCs w:val="24"/>
        </w:rPr>
        <w:t xml:space="preserve">Koszty ubezpieczenia stoiska oraz asortymentu ponosi Uczestnik. Organizator nie ponosi odpowiedzialności za uszkodzenia towaru przed, po i w trakcie trwania Jarmarku, również spowodowane kradzieżą, działaniem sił przyrody i innymi przyczynami losowymi. </w:t>
      </w:r>
    </w:p>
    <w:p w14:paraId="55521922" w14:textId="616A09C7" w:rsidR="00D60475" w:rsidRPr="00D60475" w:rsidRDefault="00D60475" w:rsidP="00D60475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0475">
        <w:rPr>
          <w:rFonts w:ascii="Times New Roman" w:hAnsi="Times New Roman"/>
          <w:sz w:val="24"/>
          <w:szCs w:val="24"/>
        </w:rPr>
        <w:t>Ochrona danych osobowych:</w:t>
      </w:r>
    </w:p>
    <w:p w14:paraId="34AD5A76" w14:textId="499B15CD" w:rsidR="00BF1746" w:rsidRPr="00475B31" w:rsidRDefault="00BF1746" w:rsidP="00D60475">
      <w:pPr>
        <w:pStyle w:val="Akapitzlist"/>
        <w:spacing w:line="288" w:lineRule="auto"/>
        <w:ind w:left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475B31">
        <w:rPr>
          <w:rFonts w:ascii="Times New Roman" w:hAnsi="Times New Roman"/>
          <w:sz w:val="20"/>
          <w:szCs w:val="20"/>
        </w:rPr>
        <w:t xml:space="preserve">Zgodnie z </w:t>
      </w:r>
      <w:r w:rsidRPr="00475B31">
        <w:rPr>
          <w:rFonts w:ascii="Times New Roman" w:eastAsia="Times New Roman" w:hAnsi="Times New Roman"/>
          <w:sz w:val="20"/>
          <w:szCs w:val="20"/>
          <w:lang w:eastAsia="pl-PL"/>
        </w:rPr>
        <w:t>art. 13 Rozporządzenia Parlamentu Europejskiego i Rady (UE) 2016/679</w:t>
      </w:r>
      <w:r w:rsidR="00475B3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75B31">
        <w:rPr>
          <w:rFonts w:ascii="Times New Roman" w:eastAsia="Times New Roman" w:hAnsi="Times New Roman"/>
          <w:sz w:val="20"/>
          <w:szCs w:val="20"/>
          <w:lang w:eastAsia="pl-PL"/>
        </w:rPr>
        <w:t>z dnia 27 kwietnia 2016 r. (Dz. Urz. UE.L. 119.1) w sprawie ochrony osób fizycznych</w:t>
      </w:r>
      <w:r w:rsidR="00475B3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75B31">
        <w:rPr>
          <w:rFonts w:ascii="Times New Roman" w:eastAsia="Times New Roman" w:hAnsi="Times New Roman"/>
          <w:sz w:val="20"/>
          <w:szCs w:val="20"/>
          <w:lang w:eastAsia="pl-PL"/>
        </w:rPr>
        <w:t xml:space="preserve">w związku z przetwarzaniem danych osobowych i w sprawie swobodnego przepływu takich danych oraz uchylenia dyrektywy 95/46/WE (ogólne rozporządzenie o ochronie danych) </w:t>
      </w:r>
      <w:r w:rsidRPr="00475B31">
        <w:rPr>
          <w:rFonts w:ascii="Times New Roman" w:hAnsi="Times New Roman"/>
          <w:sz w:val="20"/>
          <w:szCs w:val="20"/>
        </w:rPr>
        <w:t>ogólnego rozporządzenia o ochronie danych osobowych z dnia 27 kwietnia 2016 r. (Dz. U. UE.L. 119.1) informuję, iż:</w:t>
      </w:r>
    </w:p>
    <w:p w14:paraId="79743DB3" w14:textId="6FCBCDEF" w:rsidR="00BF1746" w:rsidRPr="00475B31" w:rsidRDefault="00BF1746" w:rsidP="00682820">
      <w:pPr>
        <w:spacing w:after="0" w:line="288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1) administratorem danych osobowych Wystawców jest </w:t>
      </w:r>
      <w:r w:rsidRPr="00475B31">
        <w:rPr>
          <w:rFonts w:ascii="Times New Roman" w:hAnsi="Times New Roman" w:cs="Times New Roman"/>
          <w:sz w:val="20"/>
          <w:szCs w:val="20"/>
        </w:rPr>
        <w:t>Gmina Miasto Włocławek, reprezentowana przez Prezydenta Miasta Włocławek, z siedzibą we Włocławku przy</w:t>
      </w:r>
      <w:r w:rsidR="00475B31">
        <w:rPr>
          <w:rFonts w:ascii="Times New Roman" w:hAnsi="Times New Roman" w:cs="Times New Roman"/>
          <w:sz w:val="20"/>
          <w:szCs w:val="20"/>
        </w:rPr>
        <w:t xml:space="preserve"> </w:t>
      </w:r>
      <w:r w:rsidRPr="00475B31">
        <w:rPr>
          <w:rFonts w:ascii="Times New Roman" w:hAnsi="Times New Roman" w:cs="Times New Roman"/>
          <w:sz w:val="20"/>
          <w:szCs w:val="20"/>
        </w:rPr>
        <w:t xml:space="preserve">ul. Zielony Rynek 11/13; </w:t>
      </w:r>
    </w:p>
    <w:p w14:paraId="7B6FFE40" w14:textId="1817810F" w:rsidR="00BF1746" w:rsidRPr="00475B31" w:rsidRDefault="00BF1746" w:rsidP="00682820">
      <w:pPr>
        <w:spacing w:after="0" w:line="288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2) kontakt z Inspektorem Ochrony Danych w Urzędzie Miasta Włocławek możliwy jest pod numerem tel. </w:t>
      </w:r>
      <w:r w:rsidR="00475B31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/54/ 4144269 lub adresem e-mail:  </w:t>
      </w:r>
      <w:hyperlink w:history="1">
        <w:r w:rsidRPr="00475B31">
          <w:rPr>
            <w:rStyle w:val="Hipercze"/>
            <w:rFonts w:ascii="Times New Roman" w:eastAsia="Calibri" w:hAnsi="Times New Roman" w:cs="Times New Roman"/>
            <w:sz w:val="20"/>
            <w:szCs w:val="20"/>
          </w:rPr>
          <w:t>iod@um.wloclawek.pl</w:t>
        </w:r>
      </w:hyperlink>
      <w:r w:rsidRPr="00475B31">
        <w:rPr>
          <w:rFonts w:ascii="Times New Roman" w:eastAsia="Calibri" w:hAnsi="Times New Roman" w:cs="Times New Roman"/>
          <w:sz w:val="20"/>
          <w:szCs w:val="20"/>
        </w:rPr>
        <w:t>.;</w:t>
      </w:r>
    </w:p>
    <w:p w14:paraId="1279D1C4" w14:textId="7A9091F9" w:rsidR="00BF1746" w:rsidRPr="00475B31" w:rsidRDefault="00BF1746" w:rsidP="00682820">
      <w:pPr>
        <w:spacing w:after="0" w:line="288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75B31">
        <w:rPr>
          <w:rFonts w:ascii="Times New Roman" w:eastAsia="Calibri" w:hAnsi="Times New Roman" w:cs="Times New Roman"/>
          <w:sz w:val="20"/>
          <w:szCs w:val="20"/>
        </w:rPr>
        <w:t>3)</w:t>
      </w:r>
      <w:r w:rsidRPr="00475B3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dane osobowe Wystawców przetwarzane będą w </w:t>
      </w:r>
      <w:r w:rsidRPr="00475B31">
        <w:rPr>
          <w:rFonts w:ascii="Times New Roman" w:eastAsia="Calibri" w:hAnsi="Times New Roman" w:cs="Times New Roman"/>
          <w:bCs/>
          <w:sz w:val="20"/>
          <w:szCs w:val="20"/>
        </w:rPr>
        <w:t xml:space="preserve">związku z organizowanym Jarmarkiem Włocławskim tj. </w:t>
      </w: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realizacją procesu rekrutacji dotyczącej wynajmu stanowisk handlowych </w:t>
      </w:r>
      <w:r w:rsidRPr="00475B31">
        <w:rPr>
          <w:rFonts w:ascii="Times New Roman" w:eastAsia="Calibri" w:hAnsi="Times New Roman" w:cs="Times New Roman"/>
          <w:sz w:val="20"/>
          <w:szCs w:val="20"/>
        </w:rPr>
        <w:br/>
      </w:r>
      <w:proofErr w:type="gramStart"/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i  </w:t>
      </w:r>
      <w:r w:rsidRPr="00475B31">
        <w:rPr>
          <w:rFonts w:ascii="Times New Roman" w:hAnsi="Times New Roman" w:cs="Times New Roman"/>
          <w:sz w:val="20"/>
          <w:szCs w:val="20"/>
        </w:rPr>
        <w:t>przekazywaniem</w:t>
      </w:r>
      <w:proofErr w:type="gramEnd"/>
      <w:r w:rsidRPr="00475B31">
        <w:rPr>
          <w:rFonts w:ascii="Times New Roman" w:hAnsi="Times New Roman" w:cs="Times New Roman"/>
          <w:sz w:val="20"/>
          <w:szCs w:val="20"/>
        </w:rPr>
        <w:t xml:space="preserve"> informacji o organizowanych w przyszłości przez Urząd Miasta Włocławek jarmarkach </w:t>
      </w:r>
      <w:r w:rsidR="00475B31">
        <w:rPr>
          <w:rFonts w:ascii="Times New Roman" w:hAnsi="Times New Roman" w:cs="Times New Roman"/>
          <w:sz w:val="20"/>
          <w:szCs w:val="20"/>
        </w:rPr>
        <w:t xml:space="preserve">       </w:t>
      </w:r>
      <w:r w:rsidRPr="00475B31">
        <w:rPr>
          <w:rFonts w:ascii="Times New Roman" w:hAnsi="Times New Roman" w:cs="Times New Roman"/>
          <w:sz w:val="20"/>
          <w:szCs w:val="20"/>
        </w:rPr>
        <w:t>i imprezach okolicznościowych;</w:t>
      </w: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6671110F" w14:textId="77777777" w:rsidR="00BF1746" w:rsidRPr="00475B31" w:rsidRDefault="00BF1746" w:rsidP="00682820">
      <w:pPr>
        <w:spacing w:after="0" w:line="288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75B31">
        <w:rPr>
          <w:rFonts w:ascii="Times New Roman" w:eastAsia="Calibri" w:hAnsi="Times New Roman" w:cs="Times New Roman"/>
          <w:sz w:val="20"/>
          <w:szCs w:val="20"/>
        </w:rPr>
        <w:t xml:space="preserve">4) przetwarzanie danych odbywa się na podstawie zgody wyrażonej przez osoby, których dane są przetwarzane;  </w:t>
      </w:r>
    </w:p>
    <w:p w14:paraId="1AA869E2" w14:textId="1FFC446F" w:rsidR="00BF1746" w:rsidRPr="00475B31" w:rsidRDefault="00BF1746" w:rsidP="00682820">
      <w:pPr>
        <w:spacing w:after="0" w:line="288" w:lineRule="auto"/>
        <w:ind w:left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75B31">
        <w:rPr>
          <w:rFonts w:ascii="Times New Roman" w:eastAsia="Calibri" w:hAnsi="Times New Roman" w:cs="Times New Roman"/>
          <w:sz w:val="20"/>
          <w:szCs w:val="20"/>
        </w:rPr>
        <w:t>5) dane osobowe Wystawców będą przekazywane wyłącznie podmiotom uprawnionym</w:t>
      </w:r>
      <w:r w:rsidR="00475B3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75B31">
        <w:rPr>
          <w:rFonts w:ascii="Times New Roman" w:eastAsia="Calibri" w:hAnsi="Times New Roman" w:cs="Times New Roman"/>
          <w:sz w:val="20"/>
          <w:szCs w:val="20"/>
        </w:rPr>
        <w:t>do uzyskania danych osobowych na podstawie przepisów prawa; w tym do współorganizatora Jarmarku – Centrum Kultury</w:t>
      </w:r>
      <w:r w:rsidRPr="00475B3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475B31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„Browar B.” (ul. </w:t>
      </w:r>
      <w:proofErr w:type="spellStart"/>
      <w:r w:rsidRPr="00475B31">
        <w:rPr>
          <w:rStyle w:val="Pogrubienie"/>
          <w:rFonts w:ascii="Times New Roman" w:hAnsi="Times New Roman" w:cs="Times New Roman"/>
          <w:b w:val="0"/>
          <w:sz w:val="20"/>
          <w:szCs w:val="20"/>
        </w:rPr>
        <w:t>Łęgska</w:t>
      </w:r>
      <w:proofErr w:type="spellEnd"/>
      <w:r w:rsidRPr="00475B31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 28, Włocławek);</w:t>
      </w:r>
    </w:p>
    <w:p w14:paraId="49F2B920" w14:textId="77777777" w:rsidR="00BF1746" w:rsidRPr="00475B31" w:rsidRDefault="00BF1746" w:rsidP="00682820">
      <w:pPr>
        <w:spacing w:after="0" w:line="288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475B31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6) dane osobowe Wystawców przetwarzane będą </w:t>
      </w:r>
      <w:r w:rsidRPr="00475B31">
        <w:rPr>
          <w:rFonts w:ascii="Times New Roman" w:hAnsi="Times New Roman" w:cs="Times New Roman"/>
          <w:sz w:val="20"/>
          <w:szCs w:val="20"/>
        </w:rPr>
        <w:t xml:space="preserve">do czasu cofnięcia zgody lub upływu </w:t>
      </w:r>
      <w:proofErr w:type="gramStart"/>
      <w:r w:rsidRPr="00475B31">
        <w:rPr>
          <w:rFonts w:ascii="Times New Roman" w:hAnsi="Times New Roman" w:cs="Times New Roman"/>
          <w:sz w:val="20"/>
          <w:szCs w:val="20"/>
        </w:rPr>
        <w:t>czasu</w:t>
      </w:r>
      <w:proofErr w:type="gramEnd"/>
      <w:r w:rsidRPr="00475B31">
        <w:rPr>
          <w:rFonts w:ascii="Times New Roman" w:hAnsi="Times New Roman" w:cs="Times New Roman"/>
          <w:sz w:val="20"/>
          <w:szCs w:val="20"/>
        </w:rPr>
        <w:t xml:space="preserve"> gdy dane były niezbędne do realizacji celu w jakim były przetwarzane;</w:t>
      </w:r>
    </w:p>
    <w:p w14:paraId="7FB4D909" w14:textId="77777777" w:rsidR="00BF1746" w:rsidRPr="00475B31" w:rsidRDefault="00BF1746" w:rsidP="00682820">
      <w:pPr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75B31">
        <w:rPr>
          <w:rFonts w:ascii="Times New Roman" w:eastAsia="Calibri" w:hAnsi="Times New Roman" w:cs="Times New Roman"/>
          <w:sz w:val="20"/>
          <w:szCs w:val="20"/>
          <w:lang w:eastAsia="pl-PL"/>
        </w:rPr>
        <w:t>7) Wystawca posiada prawo</w:t>
      </w:r>
      <w:r w:rsidRPr="00475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do: żądania od administratora dostępu do danych osobowych, prawo do ich sprostowania, usunięcia lub ograniczenia przetwarzania, prawo do wniesienia sprzeciwu wobec przetwarzania; </w:t>
      </w:r>
    </w:p>
    <w:p w14:paraId="57F73B5C" w14:textId="46832918" w:rsidR="00BF1746" w:rsidRPr="00475B31" w:rsidRDefault="00BF1746" w:rsidP="00682820">
      <w:pPr>
        <w:shd w:val="clear" w:color="auto" w:fill="FFFFFF"/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75B31">
        <w:rPr>
          <w:rFonts w:ascii="Times New Roman" w:eastAsia="Times New Roman" w:hAnsi="Times New Roman" w:cs="Times New Roman"/>
          <w:sz w:val="20"/>
          <w:szCs w:val="20"/>
          <w:lang w:eastAsia="pl-PL"/>
        </w:rPr>
        <w:t>8) Wystawca ma prawo wniesienia skargi do organu nadzorczego, gdy uzasadnione jest,</w:t>
      </w:r>
      <w:r w:rsidR="00475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75B3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że dane osobowe przetwarzane są przez administratora niezgodnie z ww. Rozporządzeniem; </w:t>
      </w:r>
    </w:p>
    <w:p w14:paraId="42AD1376" w14:textId="77777777" w:rsidR="00BF1746" w:rsidRPr="00475B31" w:rsidRDefault="00BF1746" w:rsidP="00682820">
      <w:pPr>
        <w:spacing w:after="0" w:line="288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75B31">
        <w:rPr>
          <w:rFonts w:ascii="Times New Roman" w:eastAsia="Calibri" w:hAnsi="Times New Roman" w:cs="Times New Roman"/>
          <w:sz w:val="20"/>
          <w:szCs w:val="20"/>
        </w:rPr>
        <w:t>9) podanie danych osobowych jest dobrowolne, jednakże niepodanie danych będzie skutkować niemożnością weryfikacji zgłoszenia i niewynajęciem stanowiska handlowego.</w:t>
      </w:r>
    </w:p>
    <w:p w14:paraId="04D063F2" w14:textId="77777777" w:rsidR="00D7129A" w:rsidRDefault="00D7129A" w:rsidP="00682820">
      <w:pPr>
        <w:spacing w:after="0" w:line="288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1F660F" w14:textId="5503EB1A" w:rsidR="004C2279" w:rsidRDefault="004C2279" w:rsidP="00682820">
      <w:pPr>
        <w:pStyle w:val="Akapitzlist"/>
        <w:spacing w:line="288" w:lineRule="auto"/>
        <w:ind w:left="284"/>
        <w:jc w:val="both"/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</w:pPr>
      <w:bookmarkStart w:id="0" w:name="_Hlk71888135"/>
      <w:r w:rsidRPr="004C2279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>Organizator zastrzega sobie prawo</w:t>
      </w:r>
      <w:r w:rsidR="0095589A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 xml:space="preserve"> do wprowadzenia zmian w regulaminie</w:t>
      </w:r>
      <w:r w:rsidRPr="004C2279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 xml:space="preserve"> </w:t>
      </w:r>
      <w:r w:rsidR="0095589A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>lub</w:t>
      </w:r>
      <w:r w:rsidRPr="004C2279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 xml:space="preserve"> odwołania Jarmarku Włocławskiego</w:t>
      </w:r>
      <w:r w:rsidR="00614525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 xml:space="preserve"> z przyczyn niezależnych od Organizatora</w:t>
      </w:r>
      <w:r w:rsidR="00F317AD"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  <w:t>!</w:t>
      </w:r>
    </w:p>
    <w:bookmarkEnd w:id="0"/>
    <w:p w14:paraId="50470160" w14:textId="77777777" w:rsidR="004C2279" w:rsidRPr="004C2279" w:rsidRDefault="004C2279" w:rsidP="00682820">
      <w:pPr>
        <w:pStyle w:val="Akapitzlist"/>
        <w:spacing w:line="288" w:lineRule="auto"/>
        <w:ind w:left="360"/>
        <w:jc w:val="both"/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</w:pPr>
    </w:p>
    <w:p w14:paraId="5C24551C" w14:textId="66692809" w:rsidR="00BF1746" w:rsidRDefault="004C2279" w:rsidP="00682820">
      <w:pPr>
        <w:spacing w:after="0" w:line="288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ab/>
      </w:r>
      <w:r w:rsidR="00BF1746" w:rsidRPr="00FF5E4A">
        <w:rPr>
          <w:rStyle w:val="Pogrubienie"/>
          <w:rFonts w:ascii="Times New Roman" w:hAnsi="Times New Roman" w:cs="Times New Roman"/>
          <w:sz w:val="24"/>
          <w:szCs w:val="24"/>
        </w:rPr>
        <w:t xml:space="preserve">Zgłoszenie chęci uczestnictwa </w:t>
      </w:r>
      <w:r w:rsidR="00BF1746">
        <w:rPr>
          <w:rStyle w:val="Pogrubienie"/>
          <w:rFonts w:ascii="Times New Roman" w:hAnsi="Times New Roman" w:cs="Times New Roman"/>
          <w:sz w:val="24"/>
          <w:szCs w:val="24"/>
        </w:rPr>
        <w:t xml:space="preserve">(karta zgłoszeniowa) </w:t>
      </w:r>
      <w:r w:rsidR="00BF1746" w:rsidRPr="00FF5E4A">
        <w:rPr>
          <w:rStyle w:val="Pogrubienie"/>
          <w:rFonts w:ascii="Times New Roman" w:hAnsi="Times New Roman" w:cs="Times New Roman"/>
          <w:sz w:val="24"/>
          <w:szCs w:val="24"/>
        </w:rPr>
        <w:t>jest równoznaczne z zapoznaniem</w:t>
      </w:r>
      <w:r w:rsidR="0024003D">
        <w:rPr>
          <w:rStyle w:val="Pogrubienie"/>
          <w:rFonts w:ascii="Times New Roman" w:hAnsi="Times New Roman" w:cs="Times New Roman"/>
          <w:sz w:val="24"/>
          <w:szCs w:val="24"/>
        </w:rPr>
        <w:t xml:space="preserve"> się</w:t>
      </w:r>
      <w:r w:rsidR="00BF1746" w:rsidRPr="00FF5E4A">
        <w:rPr>
          <w:rStyle w:val="Pogrubienie"/>
          <w:rFonts w:ascii="Times New Roman" w:hAnsi="Times New Roman" w:cs="Times New Roman"/>
          <w:sz w:val="24"/>
          <w:szCs w:val="24"/>
        </w:rPr>
        <w:t xml:space="preserve"> i akceptacją Regulaminu</w:t>
      </w:r>
      <w:r w:rsidR="00BF1746" w:rsidRPr="009B23B8">
        <w:rPr>
          <w:rStyle w:val="Pogrubienie"/>
          <w:rFonts w:ascii="Times New Roman" w:hAnsi="Times New Roman" w:cs="Times New Roman"/>
          <w:b w:val="0"/>
          <w:sz w:val="24"/>
          <w:szCs w:val="24"/>
        </w:rPr>
        <w:t>.</w:t>
      </w:r>
    </w:p>
    <w:p w14:paraId="0860740B" w14:textId="77777777" w:rsidR="00440F74" w:rsidRDefault="00440F74" w:rsidP="00682820">
      <w:pPr>
        <w:spacing w:after="0" w:line="288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33C0D408" w14:textId="532CD8A1" w:rsidR="007D1BC2" w:rsidRPr="00975B44" w:rsidRDefault="00440F74" w:rsidP="00975B44">
      <w:pPr>
        <w:spacing w:after="0" w:line="288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5B44">
        <w:rPr>
          <w:rStyle w:val="Pogrubienie"/>
          <w:rFonts w:ascii="Times New Roman" w:hAnsi="Times New Roman" w:cs="Times New Roman"/>
          <w:sz w:val="24"/>
          <w:szCs w:val="24"/>
        </w:rPr>
        <w:t>SERDECZNIE  ZAPRASZAMY</w:t>
      </w:r>
      <w:proofErr w:type="gramEnd"/>
      <w:r w:rsidRPr="00975B44">
        <w:rPr>
          <w:rStyle w:val="Pogrubienie"/>
          <w:rFonts w:ascii="Times New Roman" w:hAnsi="Times New Roman" w:cs="Times New Roman"/>
          <w:sz w:val="24"/>
          <w:szCs w:val="24"/>
        </w:rPr>
        <w:t xml:space="preserve"> !!!</w:t>
      </w:r>
    </w:p>
    <w:sectPr w:rsidR="007D1BC2" w:rsidRPr="00975B44" w:rsidSect="004D5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652A"/>
    <w:multiLevelType w:val="hybridMultilevel"/>
    <w:tmpl w:val="BD840618"/>
    <w:lvl w:ilvl="0" w:tplc="0F4AC6D6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9D0CC0"/>
    <w:multiLevelType w:val="hybridMultilevel"/>
    <w:tmpl w:val="B3CC2760"/>
    <w:lvl w:ilvl="0" w:tplc="CDE670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0340216"/>
    <w:multiLevelType w:val="hybridMultilevel"/>
    <w:tmpl w:val="7D2A483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A81CDA"/>
    <w:multiLevelType w:val="hybridMultilevel"/>
    <w:tmpl w:val="D8CA3E68"/>
    <w:lvl w:ilvl="0" w:tplc="3738C65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A1442E"/>
    <w:multiLevelType w:val="multilevel"/>
    <w:tmpl w:val="A256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4A4C84"/>
    <w:multiLevelType w:val="hybridMultilevel"/>
    <w:tmpl w:val="142AEEFE"/>
    <w:lvl w:ilvl="0" w:tplc="3C68CA06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3465138">
    <w:abstractNumId w:val="1"/>
  </w:num>
  <w:num w:numId="2" w16cid:durableId="1980842051">
    <w:abstractNumId w:val="1"/>
  </w:num>
  <w:num w:numId="3" w16cid:durableId="87167356">
    <w:abstractNumId w:val="5"/>
  </w:num>
  <w:num w:numId="4" w16cid:durableId="85423708">
    <w:abstractNumId w:val="4"/>
  </w:num>
  <w:num w:numId="5" w16cid:durableId="717317973">
    <w:abstractNumId w:val="2"/>
  </w:num>
  <w:num w:numId="6" w16cid:durableId="1269003785">
    <w:abstractNumId w:val="0"/>
  </w:num>
  <w:num w:numId="7" w16cid:durableId="276259952">
    <w:abstractNumId w:val="3"/>
  </w:num>
  <w:num w:numId="8" w16cid:durableId="2925190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6F0"/>
    <w:rsid w:val="00005F7F"/>
    <w:rsid w:val="00036514"/>
    <w:rsid w:val="00037D62"/>
    <w:rsid w:val="00043DD6"/>
    <w:rsid w:val="000A3C90"/>
    <w:rsid w:val="00107FF7"/>
    <w:rsid w:val="001140B6"/>
    <w:rsid w:val="00121EB6"/>
    <w:rsid w:val="001775EB"/>
    <w:rsid w:val="00181757"/>
    <w:rsid w:val="001C5FF7"/>
    <w:rsid w:val="001E3EE8"/>
    <w:rsid w:val="001F1004"/>
    <w:rsid w:val="001F7094"/>
    <w:rsid w:val="002065BD"/>
    <w:rsid w:val="00214C68"/>
    <w:rsid w:val="002229D2"/>
    <w:rsid w:val="0024003D"/>
    <w:rsid w:val="00310B48"/>
    <w:rsid w:val="0034758B"/>
    <w:rsid w:val="003B4D0F"/>
    <w:rsid w:val="003C4582"/>
    <w:rsid w:val="003E5901"/>
    <w:rsid w:val="00440F74"/>
    <w:rsid w:val="00456E29"/>
    <w:rsid w:val="00475B31"/>
    <w:rsid w:val="004843AD"/>
    <w:rsid w:val="004B4F01"/>
    <w:rsid w:val="004C2279"/>
    <w:rsid w:val="004D54F3"/>
    <w:rsid w:val="00522369"/>
    <w:rsid w:val="00530B70"/>
    <w:rsid w:val="0057546F"/>
    <w:rsid w:val="00577006"/>
    <w:rsid w:val="0059763D"/>
    <w:rsid w:val="005B5C88"/>
    <w:rsid w:val="005D29EA"/>
    <w:rsid w:val="006118D0"/>
    <w:rsid w:val="00614525"/>
    <w:rsid w:val="0067008E"/>
    <w:rsid w:val="00672855"/>
    <w:rsid w:val="00675D0B"/>
    <w:rsid w:val="00681429"/>
    <w:rsid w:val="00682820"/>
    <w:rsid w:val="006C49CE"/>
    <w:rsid w:val="00720A11"/>
    <w:rsid w:val="007838D0"/>
    <w:rsid w:val="007927BD"/>
    <w:rsid w:val="007A5562"/>
    <w:rsid w:val="007D1BC2"/>
    <w:rsid w:val="007E3CBF"/>
    <w:rsid w:val="007F347D"/>
    <w:rsid w:val="00894945"/>
    <w:rsid w:val="008B0BA0"/>
    <w:rsid w:val="008D7F25"/>
    <w:rsid w:val="008E39F8"/>
    <w:rsid w:val="008F583D"/>
    <w:rsid w:val="0095589A"/>
    <w:rsid w:val="00975B44"/>
    <w:rsid w:val="00A32CCB"/>
    <w:rsid w:val="00A73D7A"/>
    <w:rsid w:val="00A84261"/>
    <w:rsid w:val="00B43CF9"/>
    <w:rsid w:val="00B641D0"/>
    <w:rsid w:val="00B93612"/>
    <w:rsid w:val="00BD53A4"/>
    <w:rsid w:val="00BF1746"/>
    <w:rsid w:val="00C11964"/>
    <w:rsid w:val="00C21E21"/>
    <w:rsid w:val="00C32592"/>
    <w:rsid w:val="00C4626C"/>
    <w:rsid w:val="00CC6F50"/>
    <w:rsid w:val="00D315DF"/>
    <w:rsid w:val="00D336F0"/>
    <w:rsid w:val="00D523F6"/>
    <w:rsid w:val="00D60475"/>
    <w:rsid w:val="00D7129A"/>
    <w:rsid w:val="00D96BD3"/>
    <w:rsid w:val="00DD170D"/>
    <w:rsid w:val="00DE176C"/>
    <w:rsid w:val="00E021C4"/>
    <w:rsid w:val="00E3530F"/>
    <w:rsid w:val="00E54ABF"/>
    <w:rsid w:val="00E87844"/>
    <w:rsid w:val="00EC5E10"/>
    <w:rsid w:val="00ED0060"/>
    <w:rsid w:val="00F317AD"/>
    <w:rsid w:val="00F33F39"/>
    <w:rsid w:val="00F43D91"/>
    <w:rsid w:val="00F5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FA98"/>
  <w15:chartTrackingRefBased/>
  <w15:docId w15:val="{9D59A2DE-F361-4983-8E22-84EFCD28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5976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character" w:styleId="Hipercze">
    <w:name w:val="Hyperlink"/>
    <w:basedOn w:val="Domylnaczcionkaakapitu"/>
    <w:uiPriority w:val="99"/>
    <w:unhideWhenUsed/>
    <w:rsid w:val="00D336F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336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36F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D336F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3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3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988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 - Cieślakiewicz</cp:lastModifiedBy>
  <cp:revision>8</cp:revision>
  <cp:lastPrinted>2026-05-25T07:13:00Z</cp:lastPrinted>
  <dcterms:created xsi:type="dcterms:W3CDTF">2026-05-21T10:16:00Z</dcterms:created>
  <dcterms:modified xsi:type="dcterms:W3CDTF">2026-05-29T08:21:00Z</dcterms:modified>
</cp:coreProperties>
</file>