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EB54" w14:textId="77777777" w:rsidR="003930F7" w:rsidRPr="003B1875" w:rsidRDefault="0094205B" w:rsidP="0094205B">
      <w:pPr>
        <w:rPr>
          <w:rFonts w:ascii="Times New Roman" w:hAnsi="Times New Roman" w:cs="Times New Roman"/>
        </w:rPr>
      </w:pPr>
      <w:r w:rsidRPr="003B1875">
        <w:rPr>
          <w:rFonts w:ascii="Times New Roman" w:hAnsi="Times New Roman" w:cs="Times New Roman"/>
        </w:rPr>
        <w:tab/>
      </w:r>
      <w:r w:rsidRPr="003B1875">
        <w:rPr>
          <w:rFonts w:ascii="Times New Roman" w:hAnsi="Times New Roman" w:cs="Times New Roman"/>
        </w:rPr>
        <w:tab/>
      </w:r>
      <w:r w:rsidRPr="003B1875">
        <w:rPr>
          <w:rFonts w:ascii="Times New Roman" w:hAnsi="Times New Roman" w:cs="Times New Roman"/>
        </w:rPr>
        <w:tab/>
      </w:r>
      <w:r w:rsidRPr="003B1875">
        <w:rPr>
          <w:rFonts w:ascii="Times New Roman" w:hAnsi="Times New Roman" w:cs="Times New Roman"/>
        </w:rPr>
        <w:tab/>
      </w:r>
      <w:r w:rsidRPr="003B1875">
        <w:rPr>
          <w:rFonts w:ascii="Times New Roman" w:hAnsi="Times New Roman" w:cs="Times New Roman"/>
        </w:rPr>
        <w:tab/>
      </w:r>
      <w:r w:rsidRPr="003B1875">
        <w:rPr>
          <w:rFonts w:ascii="Times New Roman" w:hAnsi="Times New Roman" w:cs="Times New Roman"/>
        </w:rPr>
        <w:tab/>
        <w:t xml:space="preserve">                                        </w:t>
      </w:r>
    </w:p>
    <w:tbl>
      <w:tblPr>
        <w:tblStyle w:val="Tabela-Siatka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977"/>
      </w:tblGrid>
      <w:tr w:rsidR="003930F7" w:rsidRPr="003B1875" w14:paraId="3CEC28C9" w14:textId="77777777" w:rsidTr="00FA37C8">
        <w:tc>
          <w:tcPr>
            <w:tcW w:w="1413" w:type="dxa"/>
            <w:vAlign w:val="center"/>
          </w:tcPr>
          <w:p w14:paraId="70C5C0BE" w14:textId="3867C448" w:rsidR="003930F7" w:rsidRPr="002B24CE" w:rsidRDefault="003930F7" w:rsidP="00FA37C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B24C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7D6968">
              <w:rPr>
                <w:rFonts w:ascii="Times New Roman" w:hAnsi="Times New Roman" w:cs="Times New Roman"/>
                <w:sz w:val="20"/>
                <w:szCs w:val="20"/>
              </w:rPr>
              <w:t>R WNIOSKU</w:t>
            </w:r>
            <w:r w:rsidRPr="002B24C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2977" w:type="dxa"/>
          </w:tcPr>
          <w:p w14:paraId="6D8020F2" w14:textId="77777777" w:rsidR="003930F7" w:rsidRPr="003B1875" w:rsidRDefault="003930F7" w:rsidP="0094205B">
            <w:pPr>
              <w:rPr>
                <w:rFonts w:ascii="Times New Roman" w:hAnsi="Times New Roman" w:cs="Times New Roman"/>
              </w:rPr>
            </w:pPr>
          </w:p>
          <w:p w14:paraId="677CE1B7" w14:textId="77777777" w:rsidR="003930F7" w:rsidRPr="003B1875" w:rsidRDefault="003930F7" w:rsidP="0094205B">
            <w:pPr>
              <w:rPr>
                <w:rFonts w:ascii="Times New Roman" w:hAnsi="Times New Roman" w:cs="Times New Roman"/>
              </w:rPr>
            </w:pPr>
          </w:p>
        </w:tc>
      </w:tr>
      <w:tr w:rsidR="003930F7" w:rsidRPr="003B1875" w14:paraId="07BDA725" w14:textId="77777777" w:rsidTr="0060095A">
        <w:trPr>
          <w:trHeight w:val="325"/>
        </w:trPr>
        <w:tc>
          <w:tcPr>
            <w:tcW w:w="1413" w:type="dxa"/>
            <w:vAlign w:val="center"/>
          </w:tcPr>
          <w:p w14:paraId="4AE571CC" w14:textId="3C41D45D" w:rsidR="003930F7" w:rsidRPr="002B24CE" w:rsidRDefault="003930F7" w:rsidP="00FA37C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B24CE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0A6459" w:rsidRPr="002B24CE">
              <w:rPr>
                <w:rFonts w:ascii="Times New Roman" w:hAnsi="Times New Roman" w:cs="Times New Roman"/>
                <w:sz w:val="20"/>
                <w:szCs w:val="20"/>
              </w:rPr>
              <w:t>DOSTĘPU</w:t>
            </w:r>
            <w:r w:rsidR="007D6968">
              <w:rPr>
                <w:rFonts w:ascii="Times New Roman" w:hAnsi="Times New Roman" w:cs="Times New Roman"/>
                <w:sz w:val="20"/>
                <w:szCs w:val="20"/>
              </w:rPr>
              <w:t xml:space="preserve"> DO USŁUGI</w:t>
            </w:r>
            <w:r w:rsidRPr="002B24C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2977" w:type="dxa"/>
          </w:tcPr>
          <w:p w14:paraId="5F4B8396" w14:textId="77777777" w:rsidR="003930F7" w:rsidRPr="003B1875" w:rsidRDefault="003930F7" w:rsidP="0094205B">
            <w:pPr>
              <w:rPr>
                <w:rFonts w:ascii="Times New Roman" w:hAnsi="Times New Roman" w:cs="Times New Roman"/>
              </w:rPr>
            </w:pPr>
          </w:p>
          <w:p w14:paraId="6F040195" w14:textId="77777777" w:rsidR="003930F7" w:rsidRPr="003B1875" w:rsidRDefault="003930F7" w:rsidP="0094205B">
            <w:pPr>
              <w:rPr>
                <w:rFonts w:ascii="Times New Roman" w:hAnsi="Times New Roman" w:cs="Times New Roman"/>
              </w:rPr>
            </w:pPr>
          </w:p>
        </w:tc>
      </w:tr>
    </w:tbl>
    <w:p w14:paraId="57B6285A" w14:textId="01C4DD30" w:rsidR="00766BD5" w:rsidRPr="0060095A" w:rsidRDefault="00766BD5" w:rsidP="0094205B">
      <w:pPr>
        <w:rPr>
          <w:rFonts w:ascii="Times New Roman" w:hAnsi="Times New Roman" w:cs="Times New Roman"/>
          <w:i/>
          <w:sz w:val="18"/>
          <w:szCs w:val="18"/>
        </w:rPr>
      </w:pPr>
      <w:r w:rsidRPr="003B1875">
        <w:rPr>
          <w:rFonts w:ascii="Times New Roman" w:hAnsi="Times New Roman" w:cs="Times New Roman"/>
        </w:rPr>
        <w:t>*</w:t>
      </w:r>
      <w:r w:rsidRPr="003B1875">
        <w:rPr>
          <w:rFonts w:ascii="Times New Roman" w:hAnsi="Times New Roman" w:cs="Times New Roman"/>
          <w:i/>
          <w:sz w:val="18"/>
          <w:szCs w:val="18"/>
        </w:rPr>
        <w:t xml:space="preserve">Wypełnia </w:t>
      </w:r>
      <w:r w:rsidR="00691B72">
        <w:rPr>
          <w:rFonts w:ascii="Times New Roman" w:hAnsi="Times New Roman" w:cs="Times New Roman"/>
          <w:i/>
          <w:sz w:val="18"/>
          <w:szCs w:val="18"/>
        </w:rPr>
        <w:t>Urząd Miasta Włocławe</w:t>
      </w:r>
      <w:r w:rsidR="0060095A">
        <w:rPr>
          <w:rFonts w:ascii="Times New Roman" w:hAnsi="Times New Roman" w:cs="Times New Roman"/>
          <w:i/>
          <w:sz w:val="18"/>
          <w:szCs w:val="18"/>
        </w:rPr>
        <w:t>k</w:t>
      </w:r>
    </w:p>
    <w:p w14:paraId="0236E894" w14:textId="2476F462" w:rsidR="003930F7" w:rsidRPr="003B1875" w:rsidRDefault="003930F7" w:rsidP="003B18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187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3B1875">
        <w:rPr>
          <w:rFonts w:ascii="Times New Roman" w:hAnsi="Times New Roman" w:cs="Times New Roman"/>
          <w:b/>
          <w:sz w:val="24"/>
          <w:szCs w:val="24"/>
        </w:rPr>
        <w:t xml:space="preserve">Urząd Miasta </w:t>
      </w:r>
      <w:r w:rsidR="003B1875" w:rsidRPr="003B1875">
        <w:rPr>
          <w:rFonts w:ascii="Times New Roman" w:hAnsi="Times New Roman" w:cs="Times New Roman"/>
          <w:b/>
          <w:sz w:val="24"/>
          <w:szCs w:val="24"/>
        </w:rPr>
        <w:t>Włocławek</w:t>
      </w:r>
    </w:p>
    <w:p w14:paraId="6B5356C0" w14:textId="2436558A" w:rsidR="003B1875" w:rsidRPr="003B1875" w:rsidRDefault="003B1875" w:rsidP="003B1875">
      <w:pPr>
        <w:spacing w:after="0"/>
        <w:ind w:firstLine="6237"/>
        <w:rPr>
          <w:rFonts w:ascii="Times New Roman" w:hAnsi="Times New Roman" w:cs="Times New Roman"/>
          <w:b/>
          <w:sz w:val="24"/>
          <w:szCs w:val="24"/>
        </w:rPr>
      </w:pPr>
      <w:r w:rsidRPr="003B1875">
        <w:rPr>
          <w:rFonts w:ascii="Times New Roman" w:hAnsi="Times New Roman" w:cs="Times New Roman"/>
          <w:b/>
          <w:sz w:val="24"/>
          <w:szCs w:val="24"/>
        </w:rPr>
        <w:t>Zielony Rynek 11/13</w:t>
      </w:r>
    </w:p>
    <w:p w14:paraId="1FAF28B3" w14:textId="10F3B589" w:rsidR="0060095A" w:rsidRPr="003B1875" w:rsidRDefault="003B1875" w:rsidP="00D576C0">
      <w:pPr>
        <w:spacing w:after="0"/>
        <w:ind w:firstLine="6237"/>
        <w:rPr>
          <w:rFonts w:ascii="Times New Roman" w:hAnsi="Times New Roman" w:cs="Times New Roman"/>
          <w:b/>
          <w:sz w:val="24"/>
          <w:szCs w:val="24"/>
        </w:rPr>
      </w:pPr>
      <w:r w:rsidRPr="003B1875">
        <w:rPr>
          <w:rFonts w:ascii="Times New Roman" w:hAnsi="Times New Roman" w:cs="Times New Roman"/>
          <w:b/>
          <w:sz w:val="24"/>
          <w:szCs w:val="24"/>
        </w:rPr>
        <w:t>87-800 Włocławek</w:t>
      </w:r>
    </w:p>
    <w:p w14:paraId="0F852E1D" w14:textId="77777777" w:rsidR="003930F7" w:rsidRPr="003B1875" w:rsidRDefault="003930F7" w:rsidP="006B6C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3C3E34" w14:textId="4ECA8EF3" w:rsidR="0060095A" w:rsidRDefault="0094205B" w:rsidP="0060095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875">
        <w:rPr>
          <w:rFonts w:ascii="Times New Roman" w:hAnsi="Times New Roman" w:cs="Times New Roman"/>
          <w:b/>
          <w:sz w:val="24"/>
          <w:szCs w:val="24"/>
        </w:rPr>
        <w:t>WNIOSEK</w:t>
      </w:r>
      <w:r w:rsidR="006009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C6485C" w14:textId="068A1D73" w:rsidR="0060095A" w:rsidRPr="0060095A" w:rsidRDefault="0060095A" w:rsidP="0060095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zgłoszenie do udziału w projekcie</w:t>
      </w:r>
      <w:r w:rsidRPr="0060095A">
        <w:rPr>
          <w:rFonts w:ascii="Times New Roman" w:hAnsi="Times New Roman" w:cs="Times New Roman"/>
          <w:b/>
          <w:bCs/>
          <w:sz w:val="24"/>
          <w:szCs w:val="24"/>
        </w:rPr>
        <w:t xml:space="preserve"> „Włocławek – Słuchamy Serc”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94205B" w:rsidRPr="003B1875" w14:paraId="63AAAEBC" w14:textId="77777777" w:rsidTr="00FA37C8">
        <w:trPr>
          <w:trHeight w:val="549"/>
        </w:trPr>
        <w:tc>
          <w:tcPr>
            <w:tcW w:w="9067" w:type="dxa"/>
            <w:gridSpan w:val="2"/>
            <w:shd w:val="clear" w:color="auto" w:fill="D9E2F3" w:themeFill="accent5" w:themeFillTint="33"/>
            <w:vAlign w:val="center"/>
          </w:tcPr>
          <w:p w14:paraId="6BEC4F4A" w14:textId="3FBF9BD2" w:rsidR="0094205B" w:rsidRPr="003B1875" w:rsidRDefault="0094205B" w:rsidP="006D5E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DANE WNIOSKODAWC</w:t>
            </w:r>
            <w:r w:rsidR="006B6C7C">
              <w:rPr>
                <w:rFonts w:ascii="Times New Roman" w:hAnsi="Times New Roman" w:cs="Times New Roman"/>
                <w:b/>
              </w:rPr>
              <w:t>ZYNI</w:t>
            </w:r>
          </w:p>
        </w:tc>
      </w:tr>
      <w:tr w:rsidR="0094205B" w:rsidRPr="003B1875" w14:paraId="2717B362" w14:textId="77777777" w:rsidTr="00FA37C8">
        <w:tc>
          <w:tcPr>
            <w:tcW w:w="2405" w:type="dxa"/>
            <w:vAlign w:val="center"/>
          </w:tcPr>
          <w:p w14:paraId="25FE4F05" w14:textId="77777777" w:rsidR="0094205B" w:rsidRPr="003B1875" w:rsidRDefault="0094205B" w:rsidP="00FA37C8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IMIĘ</w:t>
            </w:r>
          </w:p>
        </w:tc>
        <w:tc>
          <w:tcPr>
            <w:tcW w:w="6662" w:type="dxa"/>
          </w:tcPr>
          <w:p w14:paraId="282A3BCC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  <w:p w14:paraId="7744D7CC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</w:tc>
      </w:tr>
      <w:tr w:rsidR="0094205B" w:rsidRPr="003B1875" w14:paraId="7C4821E5" w14:textId="77777777" w:rsidTr="00FA37C8">
        <w:tc>
          <w:tcPr>
            <w:tcW w:w="2405" w:type="dxa"/>
            <w:vAlign w:val="center"/>
          </w:tcPr>
          <w:p w14:paraId="53497D42" w14:textId="77777777" w:rsidR="0094205B" w:rsidRPr="003B1875" w:rsidRDefault="0094205B" w:rsidP="00FA37C8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NAZWISKO</w:t>
            </w:r>
          </w:p>
        </w:tc>
        <w:tc>
          <w:tcPr>
            <w:tcW w:w="6662" w:type="dxa"/>
          </w:tcPr>
          <w:p w14:paraId="455731D4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  <w:p w14:paraId="3D1F7E96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</w:tc>
      </w:tr>
      <w:tr w:rsidR="0094205B" w:rsidRPr="003B1875" w14:paraId="12A84333" w14:textId="77777777" w:rsidTr="00FA37C8">
        <w:tc>
          <w:tcPr>
            <w:tcW w:w="2405" w:type="dxa"/>
            <w:vAlign w:val="center"/>
          </w:tcPr>
          <w:p w14:paraId="7649537C" w14:textId="77777777" w:rsidR="0094205B" w:rsidRPr="003B1875" w:rsidRDefault="006F07DF" w:rsidP="00FA37C8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DATA URODZENIA</w:t>
            </w:r>
          </w:p>
        </w:tc>
        <w:tc>
          <w:tcPr>
            <w:tcW w:w="6662" w:type="dxa"/>
          </w:tcPr>
          <w:p w14:paraId="7614C1A4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  <w:p w14:paraId="1555ABB0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</w:tc>
      </w:tr>
      <w:tr w:rsidR="0094205B" w:rsidRPr="003B1875" w14:paraId="00EFF83E" w14:textId="77777777" w:rsidTr="00D576C0">
        <w:trPr>
          <w:trHeight w:val="572"/>
        </w:trPr>
        <w:tc>
          <w:tcPr>
            <w:tcW w:w="2405" w:type="dxa"/>
            <w:vAlign w:val="center"/>
          </w:tcPr>
          <w:p w14:paraId="2F9F042F" w14:textId="77777777" w:rsidR="0094205B" w:rsidRPr="003B1875" w:rsidRDefault="0094205B" w:rsidP="00FA37C8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ADRES ZAMIESZKANIA</w:t>
            </w:r>
          </w:p>
        </w:tc>
        <w:tc>
          <w:tcPr>
            <w:tcW w:w="6662" w:type="dxa"/>
          </w:tcPr>
          <w:p w14:paraId="02704E34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  <w:p w14:paraId="2974CD2D" w14:textId="77777777" w:rsidR="0094205B" w:rsidRPr="003B1875" w:rsidRDefault="0094205B" w:rsidP="0094205B">
            <w:pPr>
              <w:rPr>
                <w:rFonts w:ascii="Times New Roman" w:hAnsi="Times New Roman" w:cs="Times New Roman"/>
              </w:rPr>
            </w:pPr>
          </w:p>
        </w:tc>
      </w:tr>
      <w:tr w:rsidR="00296E75" w:rsidRPr="003B1875" w14:paraId="54C4A821" w14:textId="77777777" w:rsidTr="00D576C0">
        <w:trPr>
          <w:trHeight w:val="459"/>
        </w:trPr>
        <w:tc>
          <w:tcPr>
            <w:tcW w:w="2405" w:type="dxa"/>
            <w:vAlign w:val="center"/>
          </w:tcPr>
          <w:p w14:paraId="006131AE" w14:textId="5F76E9C1" w:rsidR="00296E75" w:rsidRPr="003B1875" w:rsidRDefault="00296E75" w:rsidP="00296E75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NUMER TELEFONU</w:t>
            </w:r>
          </w:p>
        </w:tc>
        <w:tc>
          <w:tcPr>
            <w:tcW w:w="6662" w:type="dxa"/>
          </w:tcPr>
          <w:p w14:paraId="2BBB8AB2" w14:textId="77777777" w:rsidR="00296E75" w:rsidRPr="003B1875" w:rsidRDefault="00296E75" w:rsidP="00296E75">
            <w:pPr>
              <w:rPr>
                <w:rFonts w:ascii="Times New Roman" w:hAnsi="Times New Roman" w:cs="Times New Roman"/>
              </w:rPr>
            </w:pPr>
          </w:p>
        </w:tc>
      </w:tr>
      <w:tr w:rsidR="00296E75" w:rsidRPr="003B1875" w14:paraId="4707C5F4" w14:textId="77777777" w:rsidTr="00D576C0">
        <w:trPr>
          <w:trHeight w:val="459"/>
        </w:trPr>
        <w:tc>
          <w:tcPr>
            <w:tcW w:w="2405" w:type="dxa"/>
            <w:vAlign w:val="center"/>
          </w:tcPr>
          <w:p w14:paraId="1113122E" w14:textId="77777777" w:rsidR="00296E75" w:rsidRPr="003B1875" w:rsidRDefault="00296E75" w:rsidP="00296E75">
            <w:pPr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ADRES E-MAIL</w:t>
            </w:r>
          </w:p>
        </w:tc>
        <w:tc>
          <w:tcPr>
            <w:tcW w:w="6662" w:type="dxa"/>
          </w:tcPr>
          <w:p w14:paraId="23AD3645" w14:textId="77777777" w:rsidR="00296E75" w:rsidRPr="003B1875" w:rsidRDefault="00296E75" w:rsidP="00296E75">
            <w:pPr>
              <w:rPr>
                <w:rFonts w:ascii="Times New Roman" w:hAnsi="Times New Roman" w:cs="Times New Roman"/>
              </w:rPr>
            </w:pPr>
          </w:p>
        </w:tc>
      </w:tr>
    </w:tbl>
    <w:p w14:paraId="5D31A5C8" w14:textId="77777777" w:rsidR="00296E75" w:rsidRDefault="00296E75" w:rsidP="00D57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9EFC994" w14:textId="566E369A" w:rsidR="00D576C0" w:rsidRDefault="006C7746" w:rsidP="00D576C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7746">
        <w:rPr>
          <w:rFonts w:ascii="Times New Roman" w:hAnsi="Times New Roman" w:cs="Times New Roman"/>
          <w:sz w:val="24"/>
          <w:szCs w:val="24"/>
        </w:rPr>
        <w:t xml:space="preserve">Zgłaszam swój udział w projekcie </w:t>
      </w:r>
      <w:r w:rsidRPr="006C7746">
        <w:rPr>
          <w:rFonts w:ascii="Times New Roman" w:hAnsi="Times New Roman" w:cs="Times New Roman"/>
          <w:b/>
          <w:bCs/>
          <w:sz w:val="24"/>
          <w:szCs w:val="24"/>
        </w:rPr>
        <w:t>„Włocławek – Słuchamy Serc”</w:t>
      </w:r>
      <w:r w:rsidRPr="006C7746">
        <w:rPr>
          <w:rFonts w:ascii="Times New Roman" w:hAnsi="Times New Roman" w:cs="Times New Roman"/>
          <w:sz w:val="24"/>
          <w:szCs w:val="24"/>
        </w:rPr>
        <w:t>, obejmującym badanie mobilnym aparatem KTG.</w:t>
      </w:r>
    </w:p>
    <w:p w14:paraId="39E48BBC" w14:textId="4238C709" w:rsidR="006C7746" w:rsidRDefault="006C7746" w:rsidP="00D576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76C0">
        <w:rPr>
          <w:rFonts w:ascii="Times New Roman" w:hAnsi="Times New Roman" w:cs="Times New Roman"/>
          <w:b/>
          <w:bCs/>
          <w:sz w:val="24"/>
          <w:szCs w:val="24"/>
        </w:rPr>
        <w:t>Uczestnictwo w projekcie obejmować będzie</w:t>
      </w:r>
      <w:r w:rsidRPr="006C77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nieodpłatne wypożyczenie mobilnego aparatu KTG, aplikacji na smartfon, rejestrację w systemie Carebits; analizę i interpretację zapisu badania KTG wykonanego w warunkach domowych i przesłanie zdalnie do całodobowego Centrum Monitoringu Wykonawcy, przekazywanie opisu (wyników) przygotowanego przez Centrum Monitoringu</w:t>
      </w:r>
      <w:r w:rsidR="00D576C0">
        <w:rPr>
          <w:rFonts w:ascii="Times New Roman" w:hAnsi="Times New Roman" w:cs="Times New Roman"/>
          <w:sz w:val="24"/>
          <w:szCs w:val="24"/>
        </w:rPr>
        <w:t xml:space="preserve"> Wykonawcy wykonanego badania w czasie do 30 minut; niezwłoczny kontakt kadry medycznej Wykonawcy w przypadkach stwierdzenia nagłego pogorszenia parametrów życiowych płodu wraz z udzieleniem zaleceń zgodnie do sytuacji; nieodpłatny zwrot pakietu tele-KTG do siedziby Wykonawcy.</w:t>
      </w:r>
    </w:p>
    <w:p w14:paraId="721385D5" w14:textId="08F4FEED" w:rsidR="00766BD5" w:rsidRPr="003B1875" w:rsidRDefault="00766BD5" w:rsidP="00D576C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1875">
        <w:rPr>
          <w:rFonts w:ascii="Times New Roman" w:hAnsi="Times New Roman" w:cs="Times New Roman"/>
          <w:sz w:val="24"/>
          <w:szCs w:val="24"/>
        </w:rPr>
        <w:t>Ponadto oświadczam, że:</w:t>
      </w:r>
    </w:p>
    <w:p w14:paraId="72023E74" w14:textId="38338448" w:rsidR="00766BD5" w:rsidRPr="003B1875" w:rsidRDefault="00766BD5" w:rsidP="00D576C0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1875">
        <w:rPr>
          <w:rFonts w:ascii="Times New Roman" w:hAnsi="Times New Roman" w:cs="Times New Roman"/>
          <w:sz w:val="24"/>
          <w:szCs w:val="24"/>
        </w:rPr>
        <w:t xml:space="preserve">jestem mieszkanką </w:t>
      </w:r>
      <w:r w:rsidR="003B1875">
        <w:rPr>
          <w:rFonts w:ascii="Times New Roman" w:hAnsi="Times New Roman" w:cs="Times New Roman"/>
          <w:sz w:val="24"/>
          <w:szCs w:val="24"/>
        </w:rPr>
        <w:t>Włocławka</w:t>
      </w:r>
      <w:r w:rsidR="000A6459">
        <w:rPr>
          <w:rFonts w:ascii="Times New Roman" w:hAnsi="Times New Roman" w:cs="Times New Roman"/>
          <w:sz w:val="24"/>
          <w:szCs w:val="24"/>
        </w:rPr>
        <w:t>,</w:t>
      </w:r>
    </w:p>
    <w:p w14:paraId="5B22CE91" w14:textId="0625C95B" w:rsidR="00766BD5" w:rsidRPr="003B1875" w:rsidRDefault="00766BD5" w:rsidP="00D576C0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1875">
        <w:rPr>
          <w:rFonts w:ascii="Times New Roman" w:hAnsi="Times New Roman" w:cs="Times New Roman"/>
          <w:sz w:val="24"/>
          <w:szCs w:val="24"/>
        </w:rPr>
        <w:t>jestem w ciąży</w:t>
      </w:r>
      <w:r w:rsidR="003B1875" w:rsidRPr="003B1875">
        <w:rPr>
          <w:rFonts w:ascii="Times New Roman" w:hAnsi="Times New Roman" w:cs="Times New Roman"/>
          <w:sz w:val="24"/>
          <w:szCs w:val="24"/>
        </w:rPr>
        <w:t xml:space="preserve"> pojedynczej</w:t>
      </w:r>
      <w:r w:rsidRPr="003B1875">
        <w:rPr>
          <w:rFonts w:ascii="Times New Roman" w:hAnsi="Times New Roman" w:cs="Times New Roman"/>
          <w:sz w:val="24"/>
          <w:szCs w:val="24"/>
        </w:rPr>
        <w:t>,</w:t>
      </w:r>
    </w:p>
    <w:p w14:paraId="615B7634" w14:textId="2B669F6A" w:rsidR="00766BD5" w:rsidRDefault="00766BD5" w:rsidP="00D576C0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B1875">
        <w:rPr>
          <w:rFonts w:ascii="Times New Roman" w:hAnsi="Times New Roman" w:cs="Times New Roman"/>
          <w:sz w:val="24"/>
          <w:szCs w:val="24"/>
        </w:rPr>
        <w:t>obecnie jestem w ……………….. tygodniu ciąży</w:t>
      </w:r>
      <w:r w:rsidR="000A6459">
        <w:rPr>
          <w:rFonts w:ascii="Times New Roman" w:hAnsi="Times New Roman" w:cs="Times New Roman"/>
          <w:sz w:val="24"/>
          <w:szCs w:val="24"/>
        </w:rPr>
        <w:t>,</w:t>
      </w:r>
    </w:p>
    <w:p w14:paraId="6E983AD7" w14:textId="669C8ED8" w:rsidR="00D576C0" w:rsidRDefault="000A6459" w:rsidP="00D576C0">
      <w:pPr>
        <w:pStyle w:val="Akapitzlist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porodu</w:t>
      </w:r>
      <w:r w:rsidR="00296E75">
        <w:rPr>
          <w:rFonts w:ascii="Times New Roman" w:hAnsi="Times New Roman" w:cs="Times New Roman"/>
          <w:sz w:val="24"/>
          <w:szCs w:val="24"/>
        </w:rPr>
        <w:t xml:space="preserve"> przewidywany jest na dzień </w:t>
      </w:r>
      <w:r>
        <w:rPr>
          <w:rFonts w:ascii="Times New Roman" w:hAnsi="Times New Roman" w:cs="Times New Roman"/>
          <w:sz w:val="24"/>
          <w:szCs w:val="24"/>
        </w:rPr>
        <w:t>…………………….</w:t>
      </w:r>
    </w:p>
    <w:p w14:paraId="14573470" w14:textId="77777777" w:rsidR="00D576C0" w:rsidRPr="00D576C0" w:rsidRDefault="00D576C0" w:rsidP="00D576C0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57A4FD0" w14:textId="37F0E6BB" w:rsidR="00766BD5" w:rsidRPr="003B1875" w:rsidRDefault="000A6459" w:rsidP="000A6459">
      <w:pPr>
        <w:ind w:left="-284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  <w:r w:rsidR="00766BD5" w:rsidRPr="003B1875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766BD5" w:rsidRPr="003B1875">
        <w:rPr>
          <w:rFonts w:ascii="Times New Roman" w:hAnsi="Times New Roman" w:cs="Times New Roman"/>
          <w:sz w:val="24"/>
          <w:szCs w:val="24"/>
        </w:rPr>
        <w:t>…………………</w:t>
      </w:r>
      <w:r w:rsidR="0094205B" w:rsidRPr="003B1875">
        <w:rPr>
          <w:rFonts w:ascii="Times New Roman" w:hAnsi="Times New Roman" w:cs="Times New Roman"/>
          <w:sz w:val="24"/>
          <w:szCs w:val="24"/>
        </w:rPr>
        <w:tab/>
      </w:r>
      <w:r w:rsidR="00766BD5" w:rsidRPr="003B187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B1875">
        <w:rPr>
          <w:rFonts w:ascii="Times New Roman" w:hAnsi="Times New Roman" w:cs="Times New Roman"/>
          <w:sz w:val="24"/>
          <w:szCs w:val="24"/>
        </w:rPr>
        <w:t xml:space="preserve">   </w:t>
      </w:r>
      <w:r w:rsidR="00296E75">
        <w:rPr>
          <w:rFonts w:ascii="Times New Roman" w:hAnsi="Times New Roman" w:cs="Times New Roman"/>
          <w:sz w:val="24"/>
          <w:szCs w:val="24"/>
        </w:rPr>
        <w:t xml:space="preserve">         </w:t>
      </w:r>
      <w:r w:rsidR="003B1875">
        <w:rPr>
          <w:rFonts w:ascii="Times New Roman" w:hAnsi="Times New Roman" w:cs="Times New Roman"/>
          <w:sz w:val="24"/>
          <w:szCs w:val="24"/>
        </w:rPr>
        <w:t xml:space="preserve"> </w:t>
      </w:r>
      <w:r w:rsidR="003B1875" w:rsidRPr="003B1875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="003B1875" w:rsidRPr="003B1875">
        <w:rPr>
          <w:rFonts w:ascii="Times New Roman" w:hAnsi="Times New Roman" w:cs="Times New Roman"/>
          <w:sz w:val="24"/>
          <w:szCs w:val="24"/>
        </w:rPr>
        <w:t>……</w:t>
      </w:r>
      <w:r w:rsidR="003B1875">
        <w:rPr>
          <w:rFonts w:ascii="Times New Roman" w:hAnsi="Times New Roman" w:cs="Times New Roman"/>
          <w:sz w:val="24"/>
          <w:szCs w:val="24"/>
        </w:rPr>
        <w:t>…</w:t>
      </w:r>
      <w:r w:rsidR="003B1875" w:rsidRPr="003B1875">
        <w:rPr>
          <w:rFonts w:ascii="Times New Roman" w:hAnsi="Times New Roman" w:cs="Times New Roman"/>
          <w:sz w:val="24"/>
          <w:szCs w:val="24"/>
        </w:rPr>
        <w:t>…….</w:t>
      </w:r>
      <w:r w:rsidR="00766BD5" w:rsidRPr="003B1875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14:paraId="7C5463B1" w14:textId="5C93131A" w:rsidR="00691B72" w:rsidRPr="00296E75" w:rsidRDefault="00766BD5" w:rsidP="00D576C0">
      <w:pPr>
        <w:ind w:left="1134" w:hanging="1702"/>
        <w:rPr>
          <w:rFonts w:ascii="Times New Roman" w:hAnsi="Times New Roman" w:cs="Times New Roman"/>
          <w:sz w:val="20"/>
          <w:szCs w:val="20"/>
        </w:rPr>
      </w:pPr>
      <w:r w:rsidRPr="003B1875">
        <w:rPr>
          <w:rFonts w:ascii="Times New Roman" w:hAnsi="Times New Roman" w:cs="Times New Roman"/>
          <w:sz w:val="24"/>
          <w:szCs w:val="24"/>
        </w:rPr>
        <w:t xml:space="preserve">     </w:t>
      </w:r>
      <w:r w:rsidR="003B1875">
        <w:rPr>
          <w:rFonts w:ascii="Times New Roman" w:hAnsi="Times New Roman" w:cs="Times New Roman"/>
          <w:sz w:val="24"/>
          <w:szCs w:val="24"/>
        </w:rPr>
        <w:t xml:space="preserve">      </w:t>
      </w:r>
      <w:r w:rsidRPr="00296E75">
        <w:rPr>
          <w:rFonts w:ascii="Times New Roman" w:hAnsi="Times New Roman" w:cs="Times New Roman"/>
          <w:sz w:val="20"/>
          <w:szCs w:val="20"/>
        </w:rPr>
        <w:t>(miejscowość, data)</w:t>
      </w:r>
      <w:r w:rsidRPr="00296E75">
        <w:rPr>
          <w:rFonts w:ascii="Times New Roman" w:hAnsi="Times New Roman" w:cs="Times New Roman"/>
          <w:sz w:val="20"/>
          <w:szCs w:val="20"/>
        </w:rPr>
        <w:tab/>
      </w:r>
      <w:r w:rsidRPr="00296E75">
        <w:rPr>
          <w:rFonts w:ascii="Times New Roman" w:hAnsi="Times New Roman" w:cs="Times New Roman"/>
          <w:sz w:val="20"/>
          <w:szCs w:val="20"/>
        </w:rPr>
        <w:tab/>
      </w:r>
      <w:r w:rsidRPr="00296E75">
        <w:rPr>
          <w:rFonts w:ascii="Times New Roman" w:hAnsi="Times New Roman" w:cs="Times New Roman"/>
          <w:sz w:val="20"/>
          <w:szCs w:val="20"/>
        </w:rPr>
        <w:tab/>
        <w:t xml:space="preserve">                </w:t>
      </w:r>
      <w:r w:rsidR="00296E75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296E75">
        <w:rPr>
          <w:rFonts w:ascii="Times New Roman" w:hAnsi="Times New Roman" w:cs="Times New Roman"/>
          <w:sz w:val="20"/>
          <w:szCs w:val="20"/>
        </w:rPr>
        <w:t xml:space="preserve">         </w:t>
      </w:r>
      <w:r w:rsidR="0094205B" w:rsidRPr="00296E75">
        <w:rPr>
          <w:rFonts w:ascii="Times New Roman" w:hAnsi="Times New Roman" w:cs="Times New Roman"/>
          <w:sz w:val="20"/>
          <w:szCs w:val="20"/>
        </w:rPr>
        <w:t>(czytelny podpis W</w:t>
      </w:r>
      <w:r w:rsidR="000A6459" w:rsidRPr="00296E75">
        <w:rPr>
          <w:rFonts w:ascii="Times New Roman" w:hAnsi="Times New Roman" w:cs="Times New Roman"/>
          <w:sz w:val="20"/>
          <w:szCs w:val="20"/>
        </w:rPr>
        <w:t>nioskodawczyni</w:t>
      </w:r>
      <w:r w:rsidR="0094205B" w:rsidRPr="00296E75">
        <w:rPr>
          <w:rFonts w:ascii="Times New Roman" w:hAnsi="Times New Roman" w:cs="Times New Roman"/>
          <w:sz w:val="20"/>
          <w:szCs w:val="20"/>
        </w:rPr>
        <w:t>)</w:t>
      </w:r>
    </w:p>
    <w:p w14:paraId="7E29391A" w14:textId="77777777" w:rsidR="00D576C0" w:rsidRDefault="00D576C0" w:rsidP="0094205B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7B84C73A" w14:textId="708374EA" w:rsidR="0094205B" w:rsidRPr="00691B72" w:rsidRDefault="00766BD5" w:rsidP="0094205B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691B72">
        <w:rPr>
          <w:rFonts w:ascii="Times New Roman" w:hAnsi="Times New Roman" w:cs="Times New Roman"/>
          <w:bCs/>
          <w:i/>
          <w:sz w:val="20"/>
          <w:szCs w:val="20"/>
        </w:rPr>
        <w:t>UWAGA:</w:t>
      </w:r>
    </w:p>
    <w:p w14:paraId="2FDC063D" w14:textId="12E30F19" w:rsidR="0005575F" w:rsidRPr="00691B72" w:rsidRDefault="0094205B" w:rsidP="00766BD5">
      <w:pPr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691B72">
        <w:rPr>
          <w:rFonts w:ascii="Times New Roman" w:hAnsi="Times New Roman" w:cs="Times New Roman"/>
          <w:bCs/>
          <w:i/>
          <w:sz w:val="20"/>
          <w:szCs w:val="20"/>
        </w:rPr>
        <w:t xml:space="preserve">W przypadku </w:t>
      </w:r>
      <w:r w:rsidR="006B6C7C">
        <w:rPr>
          <w:rFonts w:ascii="Times New Roman" w:hAnsi="Times New Roman" w:cs="Times New Roman"/>
          <w:bCs/>
          <w:i/>
          <w:sz w:val="20"/>
          <w:szCs w:val="20"/>
        </w:rPr>
        <w:t>braku pozytywnej weryfikacji miejsca zamieszkania na terenie Włocławka (na podstawie ewidencji mieszkańców Urzędu Miasta) wnioskodawczyni zostanie zobligowana do przedłożenia dokumentu potwierdzającego ten fakt.</w:t>
      </w:r>
    </w:p>
    <w:p w14:paraId="26E829E7" w14:textId="77777777" w:rsidR="00BB2F88" w:rsidRDefault="00BB2F88" w:rsidP="00766BD5">
      <w:pPr>
        <w:jc w:val="both"/>
        <w:rPr>
          <w:rFonts w:ascii="Times New Roman" w:hAnsi="Times New Roman" w:cs="Times New Roman"/>
        </w:rPr>
      </w:pPr>
    </w:p>
    <w:p w14:paraId="339C514B" w14:textId="3DC2E89D" w:rsidR="00BB2F88" w:rsidRPr="003B1875" w:rsidRDefault="00BB2F88" w:rsidP="00766BD5">
      <w:pPr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D5E45" w:rsidRPr="003B1875" w14:paraId="5F6D5F9F" w14:textId="77777777" w:rsidTr="004815DB">
        <w:trPr>
          <w:trHeight w:val="814"/>
        </w:trPr>
        <w:tc>
          <w:tcPr>
            <w:tcW w:w="9062" w:type="dxa"/>
            <w:shd w:val="clear" w:color="auto" w:fill="D9E2F3" w:themeFill="accent5" w:themeFillTint="33"/>
            <w:vAlign w:val="center"/>
          </w:tcPr>
          <w:p w14:paraId="0EE783F0" w14:textId="77777777" w:rsidR="004815DB" w:rsidRPr="003B1875" w:rsidRDefault="004815DB" w:rsidP="004815D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2BD51EC" w14:textId="2584721F" w:rsidR="006D5E45" w:rsidRPr="003B1875" w:rsidRDefault="006D5E45" w:rsidP="004815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1875">
              <w:rPr>
                <w:rFonts w:ascii="Times New Roman" w:hAnsi="Times New Roman" w:cs="Times New Roman"/>
                <w:b/>
              </w:rPr>
              <w:t>OBOWIĄZEK INFORMACYJNY</w:t>
            </w:r>
            <w:r w:rsidR="00691B72">
              <w:rPr>
                <w:rFonts w:ascii="Times New Roman" w:hAnsi="Times New Roman" w:cs="Times New Roman"/>
                <w:b/>
              </w:rPr>
              <w:t xml:space="preserve"> RODO</w:t>
            </w:r>
          </w:p>
          <w:p w14:paraId="13FCAC5E" w14:textId="77777777" w:rsidR="004815DB" w:rsidRPr="003B1875" w:rsidRDefault="004815DB" w:rsidP="004815D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6D5E45" w:rsidRPr="00354279" w14:paraId="0EEACFFE" w14:textId="77777777" w:rsidTr="004815DB">
        <w:trPr>
          <w:trHeight w:val="13027"/>
        </w:trPr>
        <w:tc>
          <w:tcPr>
            <w:tcW w:w="9062" w:type="dxa"/>
          </w:tcPr>
          <w:p w14:paraId="0D0322AF" w14:textId="5FA6B2D7" w:rsidR="0060095A" w:rsidRPr="00354279" w:rsidRDefault="0060095A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Przystąpienie do udziału w projekcie „Włocławek-słuchamy serc” wiąże się z wyrażeniem zgody na przetwarzanie przez Administratora danych osobowych uczestniczki zawartych we wniosku o objęcie usługą badania mobilnym KTG. Dane będą przetwarzane wyłącznie w celu rozpatrzenia wniosku oraz zweryfikowania uprawnień kwalifikujących do projektu.</w:t>
            </w:r>
          </w:p>
          <w:p w14:paraId="27E89BFB" w14:textId="77777777" w:rsidR="0060095A" w:rsidRPr="00354279" w:rsidRDefault="0060095A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FA4FED" w14:textId="48424429" w:rsidR="001E0006" w:rsidRPr="00354279" w:rsidRDefault="006D5E45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Wyrażam zgodę na przetwarzanie danych osobowych w zakresie imienia, nazwiska, </w:t>
            </w:r>
            <w:r w:rsidR="00F94BD7" w:rsidRPr="00354279">
              <w:rPr>
                <w:rFonts w:ascii="Times New Roman" w:hAnsi="Times New Roman" w:cs="Times New Roman"/>
                <w:sz w:val="20"/>
                <w:szCs w:val="20"/>
              </w:rPr>
              <w:t>daty urodzenia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, adresu zamieszkania, numeru telefonu kontaktowego, adresu e-mail, a także danych dotyczących ciąży</w:t>
            </w:r>
            <w:r w:rsidR="00354279">
              <w:rPr>
                <w:rFonts w:ascii="Times New Roman" w:hAnsi="Times New Roman" w:cs="Times New Roman"/>
                <w:sz w:val="20"/>
                <w:szCs w:val="20"/>
              </w:rPr>
              <w:t xml:space="preserve"> t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j.</w:t>
            </w:r>
            <w:r w:rsidR="0035427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77730D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pojedyncza/mnoga, tydzień ciąży, 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>przewidywany termin porodu, wyłącznie</w:t>
            </w:r>
            <w:r w:rsidR="0077730D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w celu skorzystania z usługi zdalnego badania KTG.</w:t>
            </w:r>
          </w:p>
          <w:p w14:paraId="7AD8DF8E" w14:textId="77777777" w:rsidR="006D5E45" w:rsidRPr="00354279" w:rsidRDefault="0077730D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Jednocześnie przyjmuję do wiadomości, że:</w:t>
            </w:r>
          </w:p>
          <w:p w14:paraId="6D054E16" w14:textId="313DA40D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Administratorem </w:t>
            </w:r>
            <w:r w:rsidR="0077730D"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60095A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77730D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danych osobowych jest 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Gmina Miasto 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Włocławek, Zielony Rynek 11/13, 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>87-800 Włocławek</w:t>
            </w:r>
          </w:p>
          <w:p w14:paraId="7F918A5D" w14:textId="6291A0A3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W sprawach związanych z ochroną swoich danych osobowych </w:t>
            </w:r>
            <w:r w:rsidR="0060095A" w:rsidRPr="00354279">
              <w:rPr>
                <w:rFonts w:ascii="Times New Roman" w:hAnsi="Times New Roman" w:cs="Times New Roman"/>
                <w:sz w:val="20"/>
                <w:szCs w:val="20"/>
              </w:rPr>
              <w:t>może się Pani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kontaktować  z</w:t>
            </w:r>
            <w:r w:rsidR="0060095A" w:rsidRPr="0035427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Inspektorem Ochrony Danych za pomocą e-mail: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" w:tgtFrame="_parent" w:tooltip="ink przenosi do klienta poczty elektronicznej, w celu wysłania wiadomości mail na adres Inspektora ochrony danych" w:history="1">
              <w:r w:rsidR="00691B72" w:rsidRPr="00354279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iod@um.wloclawek.pl</w:t>
              </w:r>
            </w:hyperlink>
            <w:r w:rsidR="0077730D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lub pisemnie na adres: </w:t>
            </w:r>
          </w:p>
          <w:p w14:paraId="0D76130A" w14:textId="53F76944" w:rsidR="0077730D" w:rsidRPr="00354279" w:rsidRDefault="0077730D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Urząd Miasta 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>Włocławek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, Inspektor Ochrony Danych, 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>Zielony Rynek 11/13, 87-800 Włocławek</w:t>
            </w:r>
          </w:p>
          <w:p w14:paraId="05C526DA" w14:textId="1A8B3188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60095A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dane osobowe są </w:t>
            </w:r>
            <w:r w:rsidR="00CA24AC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przetwarza</w:t>
            </w:r>
            <w:r w:rsidR="000112E6" w:rsidRPr="00354279">
              <w:rPr>
                <w:rFonts w:ascii="Times New Roman" w:hAnsi="Times New Roman" w:cs="Times New Roman"/>
                <w:sz w:val="20"/>
                <w:szCs w:val="20"/>
              </w:rPr>
              <w:t>ne na podstawie wyrażonej zgody zgodnie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2E6" w:rsidRPr="00354279">
              <w:rPr>
                <w:rFonts w:ascii="Times New Roman" w:hAnsi="Times New Roman" w:cs="Times New Roman"/>
                <w:sz w:val="20"/>
                <w:szCs w:val="20"/>
              </w:rPr>
              <w:t>z art. 9 ust 2 lit a RODO</w:t>
            </w:r>
          </w:p>
          <w:p w14:paraId="77701FDB" w14:textId="0E2FAFBA" w:rsidR="00CA24AC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60095A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dane osobowe będą przetwarzane w celu </w:t>
            </w:r>
            <w:r w:rsidR="00CA24AC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skorzystania z usługi zdalnego monitoringu klinicznej jakości parametrów życiowych płodu (KTG). </w:t>
            </w:r>
          </w:p>
          <w:p w14:paraId="23830A46" w14:textId="4DE35D93" w:rsidR="006D5E45" w:rsidRPr="00354279" w:rsidRDefault="0060095A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Podanie danych osobowych jest dobrowolne, ale niezbędne do rozpatrzenia wniosku o objęcie usługą badania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mobilnym KTG.</w:t>
            </w:r>
          </w:p>
          <w:p w14:paraId="752DE0B0" w14:textId="2E29978B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dane będą udostępniane wyłącznie podmiotom uprawnionym na podstawie przepisów prawa. </w:t>
            </w:r>
          </w:p>
          <w:p w14:paraId="7C11C827" w14:textId="5D59AD20" w:rsidR="00CA24AC" w:rsidRPr="00354279" w:rsidRDefault="00CA24AC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Do 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Pani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danych osobowych mogą mieć dostęp, wyłącznie na podstawie zawartych umów powierzania przetwarzania, podmioty zewnętrzne realizujące usługi na rzecz Urzędu Miasta 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>Włocławka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, w</w:t>
            </w:r>
            <w:r w:rsidR="0035427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szczególności firmy informatyczne świadczące usługi utrzymania i rozwoju systemów informatycznych.</w:t>
            </w:r>
          </w:p>
          <w:p w14:paraId="51388910" w14:textId="4F399E31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dane osobowe przetwarzane będą przez okres</w:t>
            </w:r>
            <w:r w:rsidR="001575D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realizacji Usługi KTG a następnie przechowywane przez okres wynikający z obowiązujących przepisó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w, dotyczących archiwizacji dokumentów (obecnie obowiązujący okres wynosi 10 lat)</w:t>
            </w:r>
            <w:r w:rsidR="001575D5" w:rsidRPr="003542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0EEFF43" w14:textId="297971DC" w:rsidR="006D5E45" w:rsidRPr="00354279" w:rsidRDefault="006D5E45" w:rsidP="00354279">
            <w:pPr>
              <w:pStyle w:val="Akapitzlist"/>
              <w:numPr>
                <w:ilvl w:val="0"/>
                <w:numId w:val="4"/>
              </w:numPr>
              <w:ind w:left="306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W związku z przetwarzaniem Pa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danych osobowych 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jest Pani uprawniona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do:</w:t>
            </w:r>
          </w:p>
          <w:p w14:paraId="6BC355A6" w14:textId="77BD2810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os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tępu do swoich danych osobowych;</w:t>
            </w:r>
          </w:p>
          <w:p w14:paraId="3FB9B6DE" w14:textId="2EB6E447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opr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awiania swoich danych osobowych;</w:t>
            </w:r>
          </w:p>
          <w:p w14:paraId="52A947E0" w14:textId="43C3B00B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ofnięcia zgody w dowolnym momencie bez wpływu na zgodność z prawem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przetwarzania, którego dokonano na podstawie zgody przed jej cofnięciem. W celu zgłoszenia wycofania zgody należy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wysłać e-mail na adres: </w:t>
            </w:r>
            <w:hyperlink r:id="rId7" w:history="1">
              <w:r w:rsidR="00691B72" w:rsidRPr="00354279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zdrowie@um.wloclawek.pl</w:t>
              </w:r>
            </w:hyperlink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337456D" w14:textId="454572AF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niesienia żądania usunięcia danych w przypadku cofni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ęcia zgody na ich przetwarzanie;</w:t>
            </w:r>
          </w:p>
          <w:p w14:paraId="2974DBD6" w14:textId="7DD0556F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niesienia żądania ograniczenia przetwarzania danych wyłącznie do ich przechowywania 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w przypadku: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zakwestionowania prawidłowości danych lub pod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stawy prawnej ich przetwarzania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potrzeby zapobieżenia usunięcia Państwa danych, pomimo wygaśnięcia prawnego tytułu do ich przetwarzania przez Urząd, w celu umożliwienia Państwu ustalenia,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dochodzenia lub obrony roszczeń;</w:t>
            </w:r>
          </w:p>
          <w:p w14:paraId="03227A83" w14:textId="7076934B" w:rsidR="006D5E45" w:rsidRPr="00354279" w:rsidRDefault="004815DB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o otrzymania w ustrukturyzowanym, powszechnie używanym formacie nadającym się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do odczytu maszynowego danych osobowych, które zostały dostarczone administratorowi, oraz przesłania ich innemu administratorowi (wyłącznie w przypadku przetwarzania danych z uż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yciem systemów informatycznych);</w:t>
            </w:r>
          </w:p>
          <w:p w14:paraId="5CC297EE" w14:textId="69C82EEE" w:rsidR="006D5E45" w:rsidRPr="00354279" w:rsidRDefault="00296E75" w:rsidP="00354279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niesienia skargi do organu nadzorczego – Prezesa Urzędu Ochrony Danych Osobowych.</w:t>
            </w:r>
          </w:p>
          <w:p w14:paraId="5720CF4F" w14:textId="74286539" w:rsidR="006D5E45" w:rsidRPr="00354279" w:rsidRDefault="004815DB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>Pa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dane osobowe </w:t>
            </w:r>
            <w:r w:rsidR="00D576C0" w:rsidRPr="00354279">
              <w:rPr>
                <w:rFonts w:ascii="Times New Roman" w:hAnsi="Times New Roman" w:cs="Times New Roman"/>
                <w:sz w:val="20"/>
                <w:szCs w:val="20"/>
              </w:rPr>
              <w:t>będą</w:t>
            </w:r>
            <w:r w:rsidR="006D5E45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przetwarzane w sposób zautomatyzowany oraz nie podlegają profilowaniu.</w:t>
            </w:r>
          </w:p>
          <w:p w14:paraId="0D032821" w14:textId="5BCBB14E" w:rsidR="00D576C0" w:rsidRPr="00354279" w:rsidRDefault="00D576C0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11. Informacje związane z ochroną danych osobowych zostały udostępnione w Biuletynie Informacji Publicznej Urzędu Miasta Włocławek – </w:t>
            </w:r>
            <w:hyperlink r:id="rId8" w:history="1">
              <w:r w:rsidR="00354279" w:rsidRPr="00354279">
                <w:rPr>
                  <w:rStyle w:val="Hipercze"/>
                  <w:rFonts w:ascii="Times New Roman" w:hAnsi="Times New Roman" w:cs="Times New Roman"/>
                  <w:sz w:val="20"/>
                  <w:szCs w:val="20"/>
                </w:rPr>
                <w:t>https://bip.um.wlocl.pl/</w:t>
              </w:r>
            </w:hyperlink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polityka prywatności.</w:t>
            </w:r>
          </w:p>
          <w:p w14:paraId="5DC03E4D" w14:textId="77777777" w:rsidR="00354279" w:rsidRDefault="00354279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34C905" w14:textId="77777777" w:rsidR="00354279" w:rsidRPr="00354279" w:rsidRDefault="00354279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A691BC" w14:textId="77777777" w:rsidR="00354279" w:rsidRPr="00354279" w:rsidRDefault="00354279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BFC8B3" w14:textId="77777777" w:rsidR="00354279" w:rsidRPr="00354279" w:rsidRDefault="00354279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D9679" w14:textId="206D021B" w:rsidR="004815DB" w:rsidRPr="00354279" w:rsidRDefault="004815DB" w:rsidP="003542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  <w:r w:rsidR="0035427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………….                                  </w:t>
            </w:r>
            <w:r w:rsidR="00354279">
              <w:rPr>
                <w:rFonts w:ascii="Times New Roman" w:hAnsi="Times New Roman" w:cs="Times New Roman"/>
                <w:sz w:val="20"/>
                <w:szCs w:val="20"/>
              </w:rPr>
              <w:t>……………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………</w:t>
            </w:r>
            <w:r w:rsidR="00691B72" w:rsidRPr="00354279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…………………….     </w:t>
            </w:r>
          </w:p>
          <w:p w14:paraId="62A27EE4" w14:textId="43C88512" w:rsidR="006D5E45" w:rsidRPr="00354279" w:rsidRDefault="00691B72" w:rsidP="00354279">
            <w:pPr>
              <w:ind w:left="1298" w:hanging="127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        Włocławek, dnia</w:t>
            </w:r>
            <w:r w:rsidR="004815DB"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 xml:space="preserve">czytelny 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>podpis W</w:t>
            </w:r>
            <w:r w:rsidR="00354279" w:rsidRPr="00354279">
              <w:rPr>
                <w:rFonts w:ascii="Times New Roman" w:hAnsi="Times New Roman" w:cs="Times New Roman"/>
                <w:sz w:val="20"/>
                <w:szCs w:val="20"/>
              </w:rPr>
              <w:t>nioskodawczyni</w:t>
            </w:r>
            <w:r w:rsidRPr="00354279">
              <w:rPr>
                <w:rFonts w:ascii="Times New Roman" w:hAnsi="Times New Roman" w:cs="Times New Roman"/>
                <w:sz w:val="20"/>
                <w:szCs w:val="20"/>
              </w:rPr>
              <w:t xml:space="preserve">)  </w:t>
            </w:r>
          </w:p>
        </w:tc>
      </w:tr>
    </w:tbl>
    <w:p w14:paraId="78372873" w14:textId="77777777" w:rsidR="00D576C0" w:rsidRPr="003B1875" w:rsidRDefault="00D576C0" w:rsidP="00F94BD7">
      <w:pPr>
        <w:jc w:val="both"/>
        <w:rPr>
          <w:rFonts w:ascii="Times New Roman" w:hAnsi="Times New Roman" w:cs="Times New Roman"/>
        </w:rPr>
      </w:pPr>
    </w:p>
    <w:sectPr w:rsidR="00D576C0" w:rsidRPr="003B1875" w:rsidSect="00296E75">
      <w:pgSz w:w="11906" w:h="16838"/>
      <w:pgMar w:top="28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6A5"/>
    <w:multiLevelType w:val="hybridMultilevel"/>
    <w:tmpl w:val="B9A0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E390A"/>
    <w:multiLevelType w:val="hybridMultilevel"/>
    <w:tmpl w:val="CC546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55225"/>
    <w:multiLevelType w:val="hybridMultilevel"/>
    <w:tmpl w:val="14F8C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B2B6F"/>
    <w:multiLevelType w:val="hybridMultilevel"/>
    <w:tmpl w:val="262CD63C"/>
    <w:lvl w:ilvl="0" w:tplc="3CA879C6">
      <w:start w:val="1"/>
      <w:numFmt w:val="decimal"/>
      <w:lvlText w:val="%1)"/>
      <w:lvlJc w:val="left"/>
      <w:pPr>
        <w:ind w:left="142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0845151"/>
    <w:multiLevelType w:val="hybridMultilevel"/>
    <w:tmpl w:val="C46CE608"/>
    <w:lvl w:ilvl="0" w:tplc="CD025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9133CC"/>
    <w:multiLevelType w:val="hybridMultilevel"/>
    <w:tmpl w:val="E1CE5716"/>
    <w:lvl w:ilvl="0" w:tplc="04150011">
      <w:start w:val="1"/>
      <w:numFmt w:val="decimal"/>
      <w:lvlText w:val="%1)"/>
      <w:lvlJc w:val="left"/>
      <w:pPr>
        <w:ind w:left="1026" w:hanging="360"/>
      </w:pPr>
    </w:lvl>
    <w:lvl w:ilvl="1" w:tplc="04150019" w:tentative="1">
      <w:start w:val="1"/>
      <w:numFmt w:val="lowerLetter"/>
      <w:lvlText w:val="%2."/>
      <w:lvlJc w:val="left"/>
      <w:pPr>
        <w:ind w:left="1746" w:hanging="360"/>
      </w:pPr>
    </w:lvl>
    <w:lvl w:ilvl="2" w:tplc="0415001B" w:tentative="1">
      <w:start w:val="1"/>
      <w:numFmt w:val="lowerRoman"/>
      <w:lvlText w:val="%3."/>
      <w:lvlJc w:val="right"/>
      <w:pPr>
        <w:ind w:left="2466" w:hanging="180"/>
      </w:pPr>
    </w:lvl>
    <w:lvl w:ilvl="3" w:tplc="0415000F" w:tentative="1">
      <w:start w:val="1"/>
      <w:numFmt w:val="decimal"/>
      <w:lvlText w:val="%4."/>
      <w:lvlJc w:val="left"/>
      <w:pPr>
        <w:ind w:left="3186" w:hanging="360"/>
      </w:pPr>
    </w:lvl>
    <w:lvl w:ilvl="4" w:tplc="04150019" w:tentative="1">
      <w:start w:val="1"/>
      <w:numFmt w:val="lowerLetter"/>
      <w:lvlText w:val="%5."/>
      <w:lvlJc w:val="left"/>
      <w:pPr>
        <w:ind w:left="3906" w:hanging="360"/>
      </w:pPr>
    </w:lvl>
    <w:lvl w:ilvl="5" w:tplc="0415001B" w:tentative="1">
      <w:start w:val="1"/>
      <w:numFmt w:val="lowerRoman"/>
      <w:lvlText w:val="%6."/>
      <w:lvlJc w:val="right"/>
      <w:pPr>
        <w:ind w:left="4626" w:hanging="180"/>
      </w:pPr>
    </w:lvl>
    <w:lvl w:ilvl="6" w:tplc="0415000F" w:tentative="1">
      <w:start w:val="1"/>
      <w:numFmt w:val="decimal"/>
      <w:lvlText w:val="%7."/>
      <w:lvlJc w:val="left"/>
      <w:pPr>
        <w:ind w:left="5346" w:hanging="360"/>
      </w:pPr>
    </w:lvl>
    <w:lvl w:ilvl="7" w:tplc="04150019" w:tentative="1">
      <w:start w:val="1"/>
      <w:numFmt w:val="lowerLetter"/>
      <w:lvlText w:val="%8."/>
      <w:lvlJc w:val="left"/>
      <w:pPr>
        <w:ind w:left="6066" w:hanging="360"/>
      </w:pPr>
    </w:lvl>
    <w:lvl w:ilvl="8" w:tplc="0415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6" w15:restartNumberingAfterBreak="0">
    <w:nsid w:val="6127533B"/>
    <w:multiLevelType w:val="hybridMultilevel"/>
    <w:tmpl w:val="A6FED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272899">
    <w:abstractNumId w:val="0"/>
  </w:num>
  <w:num w:numId="2" w16cid:durableId="671638353">
    <w:abstractNumId w:val="4"/>
  </w:num>
  <w:num w:numId="3" w16cid:durableId="1586375876">
    <w:abstractNumId w:val="6"/>
  </w:num>
  <w:num w:numId="4" w16cid:durableId="817957177">
    <w:abstractNumId w:val="1"/>
  </w:num>
  <w:num w:numId="5" w16cid:durableId="661083705">
    <w:abstractNumId w:val="2"/>
  </w:num>
  <w:num w:numId="6" w16cid:durableId="1414933881">
    <w:abstractNumId w:val="3"/>
  </w:num>
  <w:num w:numId="7" w16cid:durableId="5758247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05B"/>
    <w:rsid w:val="000112E6"/>
    <w:rsid w:val="0005575F"/>
    <w:rsid w:val="000A6459"/>
    <w:rsid w:val="001575D5"/>
    <w:rsid w:val="001E0006"/>
    <w:rsid w:val="002713BE"/>
    <w:rsid w:val="00296E75"/>
    <w:rsid w:val="002B24CE"/>
    <w:rsid w:val="003277A0"/>
    <w:rsid w:val="00354279"/>
    <w:rsid w:val="003930F7"/>
    <w:rsid w:val="003B1875"/>
    <w:rsid w:val="004815DB"/>
    <w:rsid w:val="00500A4B"/>
    <w:rsid w:val="005253D8"/>
    <w:rsid w:val="0060095A"/>
    <w:rsid w:val="00691B72"/>
    <w:rsid w:val="006B6C7C"/>
    <w:rsid w:val="006C7746"/>
    <w:rsid w:val="006D5E45"/>
    <w:rsid w:val="006F07DF"/>
    <w:rsid w:val="00766BD5"/>
    <w:rsid w:val="0077730D"/>
    <w:rsid w:val="007D6968"/>
    <w:rsid w:val="008B77A4"/>
    <w:rsid w:val="0094205B"/>
    <w:rsid w:val="009A0509"/>
    <w:rsid w:val="009A7DD3"/>
    <w:rsid w:val="00B4104A"/>
    <w:rsid w:val="00BB2F88"/>
    <w:rsid w:val="00CA24AC"/>
    <w:rsid w:val="00CE4C7D"/>
    <w:rsid w:val="00D576C0"/>
    <w:rsid w:val="00DD1D71"/>
    <w:rsid w:val="00F5090C"/>
    <w:rsid w:val="00F94BD7"/>
    <w:rsid w:val="00FA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B7AB"/>
  <w15:chartTrackingRefBased/>
  <w15:docId w15:val="{3C463EBF-77DE-44A3-AF1E-1AB76FDCA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2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6BD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713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3B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815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91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um.wlocl.pl/" TargetMode="External"/><Relationship Id="rId3" Type="http://schemas.openxmlformats.org/officeDocument/2006/relationships/styles" Target="styles.xml"/><Relationship Id="rId7" Type="http://schemas.openxmlformats.org/officeDocument/2006/relationships/hyperlink" Target="mailto:zdrowie@um.wloclawek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um.wloclawek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677C1-4BC0-4F4A-8EA3-52052BC52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Malec</dc:creator>
  <cp:keywords/>
  <dc:description/>
  <cp:lastModifiedBy>Natalia Ciechanowska</cp:lastModifiedBy>
  <cp:revision>7</cp:revision>
  <cp:lastPrinted>2025-10-14T06:11:00Z</cp:lastPrinted>
  <dcterms:created xsi:type="dcterms:W3CDTF">2025-09-16T10:15:00Z</dcterms:created>
  <dcterms:modified xsi:type="dcterms:W3CDTF">2025-10-22T06:59:00Z</dcterms:modified>
</cp:coreProperties>
</file>